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DB7" w:rsidRDefault="00E14DB7" w:rsidP="00E14DB7">
      <w:pPr>
        <w:pStyle w:val="ConsPlusNonformat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>Декады правового просвещения несовершеннолетних</w:t>
      </w:r>
    </w:p>
    <w:p w:rsidR="006704D2" w:rsidRDefault="00E14DB7" w:rsidP="00E14DB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PT Astra Serif" w:eastAsia="Times New Roman" w:hAnsi="PT Astra Serif" w:cs="Times New Roman"/>
          <w:b/>
          <w:bCs/>
          <w:sz w:val="26"/>
          <w:szCs w:val="26"/>
        </w:rPr>
        <w:t>с</w:t>
      </w:r>
      <w:proofErr w:type="gramEnd"/>
      <w:r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10 по 20 октября 2024 года</w:t>
      </w:r>
      <w:r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</w:t>
      </w:r>
      <w:r w:rsidR="00104B05">
        <w:rPr>
          <w:rFonts w:ascii="Times New Roman" w:hAnsi="Times New Roman" w:cs="Times New Roman"/>
          <w:b/>
          <w:sz w:val="28"/>
          <w:szCs w:val="28"/>
        </w:rPr>
        <w:t>МОУ СШ с.Хмелевка</w:t>
      </w:r>
    </w:p>
    <w:p w:rsidR="00E14DB7" w:rsidRPr="00E14DB7" w:rsidRDefault="00E14DB7" w:rsidP="00E14DB7">
      <w:pPr>
        <w:pStyle w:val="ConsPlusNonformat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3871"/>
        <w:gridCol w:w="2201"/>
        <w:gridCol w:w="2102"/>
        <w:gridCol w:w="2181"/>
        <w:gridCol w:w="3563"/>
      </w:tblGrid>
      <w:tr w:rsidR="005479CE" w:rsidTr="00104B05">
        <w:tc>
          <w:tcPr>
            <w:tcW w:w="679" w:type="dxa"/>
          </w:tcPr>
          <w:p w:rsidR="005479CE" w:rsidRDefault="005479CE" w:rsidP="00DF6A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60" w:type="dxa"/>
          </w:tcPr>
          <w:p w:rsidR="005479CE" w:rsidRPr="00C13D03" w:rsidRDefault="005479CE" w:rsidP="00DF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D618F0" w:rsidRPr="00C13D03">
              <w:rPr>
                <w:rFonts w:ascii="Times New Roman" w:hAnsi="Times New Roman" w:cs="Times New Roman"/>
                <w:sz w:val="24"/>
                <w:szCs w:val="24"/>
              </w:rPr>
              <w:t>(значимых) мероприятий</w:t>
            </w:r>
            <w:r w:rsidRPr="00C13D03">
              <w:rPr>
                <w:rFonts w:ascii="Times New Roman" w:hAnsi="Times New Roman" w:cs="Times New Roman"/>
                <w:sz w:val="24"/>
                <w:szCs w:val="24"/>
              </w:rPr>
              <w:t xml:space="preserve">, с указанием темы </w:t>
            </w:r>
          </w:p>
        </w:tc>
        <w:tc>
          <w:tcPr>
            <w:tcW w:w="2411" w:type="dxa"/>
          </w:tcPr>
          <w:p w:rsidR="005479CE" w:rsidRPr="00C13D03" w:rsidRDefault="005479CE" w:rsidP="0010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03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  <w:p w:rsidR="005479CE" w:rsidRPr="00C13D03" w:rsidRDefault="005479CE" w:rsidP="0010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03">
              <w:rPr>
                <w:rFonts w:ascii="Times New Roman" w:hAnsi="Times New Roman" w:cs="Times New Roman"/>
                <w:sz w:val="24"/>
                <w:szCs w:val="24"/>
              </w:rPr>
              <w:t>(онлайн, офлайн)</w:t>
            </w:r>
          </w:p>
        </w:tc>
        <w:tc>
          <w:tcPr>
            <w:tcW w:w="2286" w:type="dxa"/>
          </w:tcPr>
          <w:p w:rsidR="005479CE" w:rsidRPr="00C13D03" w:rsidRDefault="00CB3286" w:rsidP="0010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0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5479CE" w:rsidRPr="00C13D03">
              <w:rPr>
                <w:rFonts w:ascii="Times New Roman" w:hAnsi="Times New Roman" w:cs="Times New Roman"/>
                <w:sz w:val="24"/>
                <w:szCs w:val="24"/>
              </w:rPr>
              <w:t>, место проведения</w:t>
            </w:r>
          </w:p>
        </w:tc>
        <w:tc>
          <w:tcPr>
            <w:tcW w:w="2402" w:type="dxa"/>
          </w:tcPr>
          <w:p w:rsidR="005479CE" w:rsidRPr="00C13D03" w:rsidRDefault="005479CE" w:rsidP="00B93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03">
              <w:rPr>
                <w:rFonts w:ascii="Times New Roman" w:hAnsi="Times New Roman" w:cs="Times New Roman"/>
                <w:sz w:val="24"/>
                <w:szCs w:val="24"/>
              </w:rPr>
              <w:t>Целевая аудитория, охват</w:t>
            </w:r>
          </w:p>
        </w:tc>
        <w:tc>
          <w:tcPr>
            <w:tcW w:w="3648" w:type="dxa"/>
          </w:tcPr>
          <w:p w:rsidR="005479CE" w:rsidRPr="00C13D03" w:rsidRDefault="005479CE" w:rsidP="0010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03">
              <w:rPr>
                <w:rFonts w:ascii="Times New Roman" w:hAnsi="Times New Roman" w:cs="Times New Roman"/>
                <w:sz w:val="24"/>
                <w:szCs w:val="24"/>
              </w:rPr>
              <w:t>Краткая информация о данном мероприятии</w:t>
            </w:r>
          </w:p>
        </w:tc>
      </w:tr>
      <w:tr w:rsidR="005479CE" w:rsidTr="00104B05">
        <w:trPr>
          <w:trHeight w:val="3810"/>
        </w:trPr>
        <w:tc>
          <w:tcPr>
            <w:tcW w:w="679" w:type="dxa"/>
          </w:tcPr>
          <w:p w:rsidR="005479CE" w:rsidRDefault="00547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0" w:type="dxa"/>
          </w:tcPr>
          <w:p w:rsidR="005479CE" w:rsidRPr="00C13D03" w:rsidRDefault="001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03">
              <w:rPr>
                <w:rFonts w:ascii="Times New Roman" w:hAnsi="Times New Roman" w:cs="Times New Roman"/>
                <w:sz w:val="24"/>
                <w:szCs w:val="24"/>
              </w:rPr>
              <w:t>Классный час «Права сказочных героев»</w:t>
            </w:r>
          </w:p>
        </w:tc>
        <w:tc>
          <w:tcPr>
            <w:tcW w:w="2411" w:type="dxa"/>
          </w:tcPr>
          <w:p w:rsidR="005479CE" w:rsidRPr="00C13D03" w:rsidRDefault="001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03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286" w:type="dxa"/>
          </w:tcPr>
          <w:p w:rsidR="005479CE" w:rsidRPr="00C13D03" w:rsidRDefault="001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03">
              <w:rPr>
                <w:rFonts w:ascii="Times New Roman" w:hAnsi="Times New Roman" w:cs="Times New Roman"/>
                <w:sz w:val="24"/>
                <w:szCs w:val="24"/>
              </w:rPr>
              <w:t>Класс,  14 октября</w:t>
            </w:r>
          </w:p>
        </w:tc>
        <w:tc>
          <w:tcPr>
            <w:tcW w:w="2402" w:type="dxa"/>
          </w:tcPr>
          <w:p w:rsidR="001051CC" w:rsidRPr="00C13D03" w:rsidRDefault="0010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CE" w:rsidRPr="00C13D03" w:rsidRDefault="001051CC" w:rsidP="001051C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13D03">
              <w:rPr>
                <w:rFonts w:ascii="Times New Roman" w:hAnsi="Times New Roman" w:cs="Times New Roman"/>
                <w:sz w:val="24"/>
                <w:szCs w:val="24"/>
              </w:rPr>
              <w:t>2-4 класс</w:t>
            </w:r>
          </w:p>
          <w:p w:rsidR="001051CC" w:rsidRPr="00C13D03" w:rsidRDefault="001051CC" w:rsidP="001051C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13D03">
              <w:rPr>
                <w:rFonts w:ascii="Times New Roman" w:hAnsi="Times New Roman" w:cs="Times New Roman"/>
                <w:sz w:val="24"/>
                <w:szCs w:val="24"/>
              </w:rPr>
              <w:t>9 человек</w:t>
            </w:r>
          </w:p>
        </w:tc>
        <w:tc>
          <w:tcPr>
            <w:tcW w:w="3648" w:type="dxa"/>
          </w:tcPr>
          <w:p w:rsidR="005479CE" w:rsidRPr="00C13D03" w:rsidRDefault="001051CC" w:rsidP="00105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0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На занятии обучающиеся ознакомлены с правами детей, проведена викторина, на которой обсуждали жизненные ситуации, в которые попадают знакомые ребятам </w:t>
            </w:r>
            <w:proofErr w:type="gramStart"/>
            <w:r w:rsidRPr="00C13D0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сказочные  герои</w:t>
            </w:r>
            <w:proofErr w:type="gramEnd"/>
            <w:r w:rsidRPr="00C13D0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чьи права были нарушены с точки зрения </w:t>
            </w:r>
            <w:r w:rsidR="0026595B" w:rsidRPr="00C13D0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международного права.</w:t>
            </w:r>
          </w:p>
        </w:tc>
      </w:tr>
      <w:tr w:rsidR="0026595B" w:rsidTr="00104B05">
        <w:trPr>
          <w:trHeight w:val="361"/>
        </w:trPr>
        <w:tc>
          <w:tcPr>
            <w:tcW w:w="679" w:type="dxa"/>
          </w:tcPr>
          <w:p w:rsidR="0026595B" w:rsidRDefault="00265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0" w:type="dxa"/>
          </w:tcPr>
          <w:p w:rsidR="0026595B" w:rsidRPr="00C13D03" w:rsidRDefault="0026595B" w:rsidP="00265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6595B" w:rsidRPr="00C13D03" w:rsidRDefault="0026595B" w:rsidP="00265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26595B" w:rsidRPr="00C13D03" w:rsidRDefault="0026595B" w:rsidP="00265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26595B" w:rsidRPr="00C13D03" w:rsidRDefault="0026595B" w:rsidP="001051C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26595B" w:rsidRPr="00C13D03" w:rsidRDefault="0026595B" w:rsidP="001051C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3E4D8A" w:rsidTr="00104B05">
        <w:trPr>
          <w:trHeight w:val="2850"/>
        </w:trPr>
        <w:tc>
          <w:tcPr>
            <w:tcW w:w="679" w:type="dxa"/>
          </w:tcPr>
          <w:p w:rsidR="003E4D8A" w:rsidRDefault="003E4D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0" w:type="dxa"/>
          </w:tcPr>
          <w:p w:rsidR="003E4D8A" w:rsidRPr="00C13D03" w:rsidRDefault="003E4D8A" w:rsidP="003E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кроссвордов «Права детей».</w:t>
            </w:r>
          </w:p>
        </w:tc>
        <w:tc>
          <w:tcPr>
            <w:tcW w:w="2411" w:type="dxa"/>
          </w:tcPr>
          <w:p w:rsidR="003E4D8A" w:rsidRPr="00C13D03" w:rsidRDefault="003E4D8A" w:rsidP="005B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03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286" w:type="dxa"/>
          </w:tcPr>
          <w:p w:rsidR="003E4D8A" w:rsidRPr="00C13D03" w:rsidRDefault="003E4D8A" w:rsidP="003E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03">
              <w:rPr>
                <w:rFonts w:ascii="Times New Roman" w:hAnsi="Times New Roman" w:cs="Times New Roman"/>
                <w:sz w:val="24"/>
                <w:szCs w:val="24"/>
              </w:rPr>
              <w:t>Класс ,14 октября</w:t>
            </w:r>
          </w:p>
        </w:tc>
        <w:tc>
          <w:tcPr>
            <w:tcW w:w="2402" w:type="dxa"/>
          </w:tcPr>
          <w:p w:rsidR="003E4D8A" w:rsidRPr="00C13D03" w:rsidRDefault="003E4D8A" w:rsidP="001051C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13D03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gramStart"/>
            <w:r w:rsidRPr="00C13D03">
              <w:rPr>
                <w:rFonts w:ascii="Times New Roman" w:hAnsi="Times New Roman" w:cs="Times New Roman"/>
                <w:sz w:val="24"/>
                <w:szCs w:val="24"/>
              </w:rPr>
              <w:t>класс ,</w:t>
            </w:r>
            <w:proofErr w:type="gramEnd"/>
          </w:p>
          <w:p w:rsidR="003E4D8A" w:rsidRPr="00C13D03" w:rsidRDefault="003E4D8A" w:rsidP="001051C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13D03">
              <w:rPr>
                <w:rFonts w:ascii="Times New Roman" w:hAnsi="Times New Roman" w:cs="Times New Roman"/>
                <w:sz w:val="24"/>
                <w:szCs w:val="24"/>
              </w:rPr>
              <w:t xml:space="preserve"> 6 человек</w:t>
            </w:r>
          </w:p>
        </w:tc>
        <w:tc>
          <w:tcPr>
            <w:tcW w:w="3648" w:type="dxa"/>
          </w:tcPr>
          <w:p w:rsidR="003E4D8A" w:rsidRPr="00C13D03" w:rsidRDefault="003E4D8A" w:rsidP="001051C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1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мероприятия: формирование правовой культуры учащихся. Мероприятие носило не только познавательный характер, но и соревновательный </w:t>
            </w:r>
          </w:p>
        </w:tc>
      </w:tr>
      <w:tr w:rsidR="00104B05" w:rsidTr="00104B05">
        <w:trPr>
          <w:trHeight w:val="1890"/>
        </w:trPr>
        <w:tc>
          <w:tcPr>
            <w:tcW w:w="679" w:type="dxa"/>
          </w:tcPr>
          <w:p w:rsidR="0026595B" w:rsidRDefault="00265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0" w:type="dxa"/>
          </w:tcPr>
          <w:p w:rsidR="0026595B" w:rsidRPr="00C13D03" w:rsidRDefault="0026595B" w:rsidP="003E4D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26595B" w:rsidRPr="00C13D03" w:rsidRDefault="0026595B" w:rsidP="005B5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26595B" w:rsidRPr="00C13D03" w:rsidRDefault="0026595B" w:rsidP="003E4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26595B" w:rsidRPr="00C13D03" w:rsidRDefault="0026595B" w:rsidP="001051C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26595B" w:rsidRPr="00C13D03" w:rsidRDefault="0026595B" w:rsidP="001051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момент, что особенно увлекло ребят. Наибольшее количество баллов набрали Лушина Василиса и Каргина Злата </w:t>
            </w:r>
          </w:p>
        </w:tc>
      </w:tr>
      <w:tr w:rsidR="00104B05" w:rsidTr="00104B05">
        <w:trPr>
          <w:trHeight w:val="180"/>
        </w:trPr>
        <w:tc>
          <w:tcPr>
            <w:tcW w:w="679" w:type="dxa"/>
          </w:tcPr>
          <w:p w:rsidR="0026595B" w:rsidRDefault="00265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0" w:type="dxa"/>
          </w:tcPr>
          <w:p w:rsidR="0026595B" w:rsidRPr="00C13D03" w:rsidRDefault="0026595B" w:rsidP="002659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Анкетирование</w:t>
            </w:r>
            <w:r w:rsidR="00A764F7" w:rsidRPr="00C13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1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«Определение группы детей склонных к противоправному поведению» </w:t>
            </w:r>
          </w:p>
        </w:tc>
        <w:tc>
          <w:tcPr>
            <w:tcW w:w="2411" w:type="dxa"/>
          </w:tcPr>
          <w:p w:rsidR="0026595B" w:rsidRPr="00C13D03" w:rsidRDefault="00A764F7" w:rsidP="005B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03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286" w:type="dxa"/>
          </w:tcPr>
          <w:p w:rsidR="0026595B" w:rsidRPr="00C13D03" w:rsidRDefault="00A764F7" w:rsidP="003E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03">
              <w:rPr>
                <w:rFonts w:ascii="Times New Roman" w:hAnsi="Times New Roman" w:cs="Times New Roman"/>
                <w:sz w:val="24"/>
                <w:szCs w:val="24"/>
              </w:rPr>
              <w:t>15 октября, школа</w:t>
            </w:r>
          </w:p>
        </w:tc>
        <w:tc>
          <w:tcPr>
            <w:tcW w:w="2402" w:type="dxa"/>
          </w:tcPr>
          <w:p w:rsidR="00A764F7" w:rsidRPr="00C13D03" w:rsidRDefault="006212C1" w:rsidP="001051C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764F7" w:rsidRPr="00C13D03">
              <w:rPr>
                <w:rFonts w:ascii="Times New Roman" w:hAnsi="Times New Roman" w:cs="Times New Roman"/>
                <w:sz w:val="24"/>
                <w:szCs w:val="24"/>
              </w:rPr>
              <w:t xml:space="preserve"> человек,</w:t>
            </w:r>
          </w:p>
          <w:p w:rsidR="0026595B" w:rsidRPr="00C13D03" w:rsidRDefault="006212C1" w:rsidP="001051C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6 -11</w:t>
            </w:r>
            <w:r w:rsidR="00A764F7" w:rsidRPr="00C13D0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648" w:type="dxa"/>
          </w:tcPr>
          <w:p w:rsidR="0026595B" w:rsidRPr="00C13D03" w:rsidRDefault="0026595B" w:rsidP="002659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результате анкетирования было обследовано 12 человека и получились следующие результаты:</w:t>
            </w:r>
          </w:p>
          <w:p w:rsidR="0026595B" w:rsidRPr="00C13D03" w:rsidRDefault="0026595B" w:rsidP="0026595B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предрасположенность к противоправному поведению — 0 чел(0%);</w:t>
            </w:r>
          </w:p>
          <w:p w:rsidR="0026595B" w:rsidRPr="00C13D03" w:rsidRDefault="0026595B" w:rsidP="0026595B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предрасположенность к противоправному поведению – 0 чел (0%);</w:t>
            </w:r>
          </w:p>
          <w:p w:rsidR="0026595B" w:rsidRPr="00C13D03" w:rsidRDefault="0026595B" w:rsidP="0026595B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предрасположенность к противоправному поведению – 1 чел(8%);</w:t>
            </w:r>
          </w:p>
          <w:p w:rsidR="0026595B" w:rsidRPr="00C13D03" w:rsidRDefault="0026595B" w:rsidP="0026595B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предрасположенность к противоправному поведению отсутствует– 11 человек (92%).</w:t>
            </w:r>
          </w:p>
          <w:p w:rsidR="0026595B" w:rsidRPr="00C13D03" w:rsidRDefault="0026595B" w:rsidP="001051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B05" w:rsidTr="00104B05">
        <w:trPr>
          <w:trHeight w:val="180"/>
        </w:trPr>
        <w:tc>
          <w:tcPr>
            <w:tcW w:w="679" w:type="dxa"/>
          </w:tcPr>
          <w:p w:rsidR="0026595B" w:rsidRDefault="00265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0" w:type="dxa"/>
          </w:tcPr>
          <w:p w:rsidR="0026595B" w:rsidRPr="00C13D03" w:rsidRDefault="00A764F7" w:rsidP="003E4D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час «Обеспечение соблюдения Конвенции о правах ребенка» </w:t>
            </w:r>
          </w:p>
        </w:tc>
        <w:tc>
          <w:tcPr>
            <w:tcW w:w="2411" w:type="dxa"/>
          </w:tcPr>
          <w:p w:rsidR="0026595B" w:rsidRPr="00C13D03" w:rsidRDefault="00A764F7" w:rsidP="005B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03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286" w:type="dxa"/>
          </w:tcPr>
          <w:p w:rsidR="0026595B" w:rsidRPr="00C13D03" w:rsidRDefault="00A764F7" w:rsidP="003E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03">
              <w:rPr>
                <w:rFonts w:ascii="Times New Roman" w:hAnsi="Times New Roman" w:cs="Times New Roman"/>
                <w:sz w:val="24"/>
                <w:szCs w:val="24"/>
              </w:rPr>
              <w:t>16 октября, класс</w:t>
            </w:r>
          </w:p>
        </w:tc>
        <w:tc>
          <w:tcPr>
            <w:tcW w:w="2402" w:type="dxa"/>
          </w:tcPr>
          <w:p w:rsidR="0026595B" w:rsidRPr="00C13D03" w:rsidRDefault="008F7865" w:rsidP="001051C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класс, 13</w:t>
            </w:r>
            <w:r w:rsidR="00A764F7" w:rsidRPr="00C13D0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3648" w:type="dxa"/>
          </w:tcPr>
          <w:p w:rsidR="00A764F7" w:rsidRPr="00C13D03" w:rsidRDefault="00A764F7" w:rsidP="00A76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данного мероприятия являлось:</w:t>
            </w:r>
          </w:p>
          <w:p w:rsidR="00A764F7" w:rsidRPr="00C13D03" w:rsidRDefault="00A764F7" w:rsidP="00A76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повышение уровня правовой культуры школьников;</w:t>
            </w:r>
          </w:p>
          <w:p w:rsidR="00A764F7" w:rsidRPr="00C13D03" w:rsidRDefault="00A764F7" w:rsidP="00A76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у обучающихся умения защищать свои права при помощи закона.</w:t>
            </w:r>
          </w:p>
          <w:p w:rsidR="00A764F7" w:rsidRPr="00C13D03" w:rsidRDefault="00A764F7" w:rsidP="00A76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подготовке классного часа были учтены возрастные особенности детей.</w:t>
            </w:r>
          </w:p>
          <w:p w:rsidR="00A764F7" w:rsidRPr="00C13D03" w:rsidRDefault="00A764F7" w:rsidP="00A76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 обсуждали жизненные ситуации, в которые они могут попасть сами, в итоге они пришли к выводу, что любой человек должен научиться находить выход из трудного положения. Учащиеся сделали вывод, что </w:t>
            </w:r>
            <w:r w:rsidRPr="00C13D03">
              <w:rPr>
                <w:rFonts w:ascii="Times New Roman" w:hAnsi="Times New Roman" w:cs="Times New Roman"/>
                <w:color w:val="161616"/>
                <w:sz w:val="24"/>
                <w:szCs w:val="24"/>
                <w:shd w:val="clear" w:color="auto" w:fill="FFFFFF"/>
              </w:rPr>
              <w:t>дети – это люди, то есть у них точно такие же права человека, как и у взрослых. Однако дети были признаны государством как особо нуждающиеся в уходе и помощи, и поэтому у них есть и их «собственный» правозащитный договор – Конвенция о правах ребенка.</w:t>
            </w:r>
          </w:p>
          <w:p w:rsidR="0026595B" w:rsidRPr="00C13D03" w:rsidRDefault="0026595B" w:rsidP="001051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B05" w:rsidTr="00104B05">
        <w:trPr>
          <w:trHeight w:val="165"/>
        </w:trPr>
        <w:tc>
          <w:tcPr>
            <w:tcW w:w="679" w:type="dxa"/>
          </w:tcPr>
          <w:p w:rsidR="0026595B" w:rsidRDefault="00265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0" w:type="dxa"/>
          </w:tcPr>
          <w:p w:rsidR="0026595B" w:rsidRPr="00C13D03" w:rsidRDefault="00A764F7" w:rsidP="00A764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Круглый стол  «Ответственность подростков за совершённое преступление». </w:t>
            </w:r>
          </w:p>
        </w:tc>
        <w:tc>
          <w:tcPr>
            <w:tcW w:w="2411" w:type="dxa"/>
          </w:tcPr>
          <w:p w:rsidR="0026595B" w:rsidRPr="00C13D03" w:rsidRDefault="00A764F7" w:rsidP="005B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03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286" w:type="dxa"/>
          </w:tcPr>
          <w:p w:rsidR="0026595B" w:rsidRPr="00C13D03" w:rsidRDefault="00A764F7" w:rsidP="003E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03">
              <w:rPr>
                <w:rFonts w:ascii="Times New Roman" w:hAnsi="Times New Roman" w:cs="Times New Roman"/>
                <w:sz w:val="24"/>
                <w:szCs w:val="24"/>
              </w:rPr>
              <w:t>Класс, 17 декабря</w:t>
            </w:r>
          </w:p>
        </w:tc>
        <w:tc>
          <w:tcPr>
            <w:tcW w:w="2402" w:type="dxa"/>
          </w:tcPr>
          <w:p w:rsidR="00A764F7" w:rsidRPr="00C13D03" w:rsidRDefault="00A764F7" w:rsidP="00A76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D0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gramStart"/>
            <w:r w:rsidRPr="00C13D03">
              <w:rPr>
                <w:rFonts w:ascii="Times New Roman" w:hAnsi="Times New Roman" w:cs="Times New Roman"/>
                <w:sz w:val="24"/>
                <w:szCs w:val="24"/>
              </w:rPr>
              <w:t>класс ,</w:t>
            </w:r>
            <w:proofErr w:type="gramEnd"/>
            <w:r w:rsidRPr="00C13D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6595B" w:rsidRPr="00C13D03" w:rsidRDefault="00A764F7" w:rsidP="001051C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13D03"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3648" w:type="dxa"/>
          </w:tcPr>
          <w:p w:rsidR="00A764F7" w:rsidRPr="00C13D03" w:rsidRDefault="00A764F7" w:rsidP="00A76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</w:t>
            </w:r>
            <w:r w:rsidR="00E1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обсуждались вопросы о профилактике преступлений и правонарушений среди несовершеннолетних,</w:t>
            </w:r>
            <w:r w:rsidR="00E1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воспитании правового сознания учащихся, формировании   гражданской позиции и ценностных установок, которые будут в дальнейшей жизни нам необходимы. Был рассмотрен и </w:t>
            </w:r>
            <w:r w:rsidRPr="00C1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проанализирован ряд жизненных ситуаций.</w:t>
            </w:r>
          </w:p>
          <w:p w:rsidR="0026595B" w:rsidRPr="00C13D03" w:rsidRDefault="0026595B" w:rsidP="001051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95B" w:rsidTr="00104B05">
        <w:trPr>
          <w:trHeight w:val="3480"/>
        </w:trPr>
        <w:tc>
          <w:tcPr>
            <w:tcW w:w="679" w:type="dxa"/>
          </w:tcPr>
          <w:p w:rsidR="0026595B" w:rsidRDefault="00265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0" w:type="dxa"/>
          </w:tcPr>
          <w:p w:rsidR="0026595B" w:rsidRPr="00C13D03" w:rsidRDefault="00A764F7" w:rsidP="003E4D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 стенд «Мои права»</w:t>
            </w:r>
          </w:p>
        </w:tc>
        <w:tc>
          <w:tcPr>
            <w:tcW w:w="2411" w:type="dxa"/>
          </w:tcPr>
          <w:p w:rsidR="00A764F7" w:rsidRPr="00C13D03" w:rsidRDefault="00A764F7" w:rsidP="005B5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95B" w:rsidRPr="00C13D03" w:rsidRDefault="00A764F7" w:rsidP="00A7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03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286" w:type="dxa"/>
          </w:tcPr>
          <w:p w:rsidR="0026595B" w:rsidRPr="00C13D03" w:rsidRDefault="00A764F7" w:rsidP="003E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0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2" w:type="dxa"/>
          </w:tcPr>
          <w:p w:rsidR="00A764F7" w:rsidRPr="00C13D03" w:rsidRDefault="00A764F7" w:rsidP="001051C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95B" w:rsidRPr="00C13D03" w:rsidRDefault="00A764F7" w:rsidP="00A7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03">
              <w:rPr>
                <w:rFonts w:ascii="Times New Roman" w:hAnsi="Times New Roman" w:cs="Times New Roman"/>
                <w:sz w:val="24"/>
                <w:szCs w:val="24"/>
              </w:rPr>
              <w:t xml:space="preserve">2-4 класс, </w:t>
            </w:r>
          </w:p>
          <w:p w:rsidR="00A764F7" w:rsidRPr="00C13D03" w:rsidRDefault="00A764F7" w:rsidP="00A7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03">
              <w:rPr>
                <w:rFonts w:ascii="Times New Roman" w:hAnsi="Times New Roman" w:cs="Times New Roman"/>
                <w:sz w:val="24"/>
                <w:szCs w:val="24"/>
              </w:rPr>
              <w:t>9 человек</w:t>
            </w:r>
          </w:p>
        </w:tc>
        <w:tc>
          <w:tcPr>
            <w:tcW w:w="3648" w:type="dxa"/>
          </w:tcPr>
          <w:p w:rsidR="0026595B" w:rsidRPr="00C13D03" w:rsidRDefault="00A764F7" w:rsidP="00C13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стенда отражают основные законодательные акты, которые регулируют права детей и подростков в Российской Федерации, права и обязанности детей, виды ответственности несовершеннолетнего гражданина за правонарушения и преступления.</w:t>
            </w:r>
            <w:r w:rsidR="00C13D03" w:rsidRPr="00C1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C1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роведена беседа с учащимися начальных </w:t>
            </w:r>
            <w:proofErr w:type="gramStart"/>
            <w:r w:rsidRPr="00C1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  о</w:t>
            </w:r>
            <w:proofErr w:type="gramEnd"/>
            <w:r w:rsidR="00E14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правах ребенка.</w:t>
            </w:r>
          </w:p>
        </w:tc>
      </w:tr>
      <w:tr w:rsidR="00C13D03" w:rsidTr="00104B05">
        <w:trPr>
          <w:trHeight w:val="375"/>
        </w:trPr>
        <w:tc>
          <w:tcPr>
            <w:tcW w:w="679" w:type="dxa"/>
          </w:tcPr>
          <w:p w:rsidR="00C13D03" w:rsidRDefault="00C13D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0" w:type="dxa"/>
          </w:tcPr>
          <w:p w:rsidR="00C13D03" w:rsidRPr="00C13D03" w:rsidRDefault="00C13D03" w:rsidP="003E4D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Родительское собрание «Проведение ГИА»</w:t>
            </w:r>
          </w:p>
        </w:tc>
        <w:tc>
          <w:tcPr>
            <w:tcW w:w="2411" w:type="dxa"/>
          </w:tcPr>
          <w:p w:rsidR="00C13D03" w:rsidRPr="00C13D03" w:rsidRDefault="00C13D03" w:rsidP="00A7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03" w:rsidRPr="00C13D03" w:rsidRDefault="00C13D03" w:rsidP="00C1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03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286" w:type="dxa"/>
          </w:tcPr>
          <w:p w:rsidR="00C13D03" w:rsidRPr="00C13D03" w:rsidRDefault="00C13D03" w:rsidP="003E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03">
              <w:rPr>
                <w:rFonts w:ascii="Times New Roman" w:hAnsi="Times New Roman" w:cs="Times New Roman"/>
                <w:sz w:val="24"/>
                <w:szCs w:val="24"/>
              </w:rPr>
              <w:t>Класс,15 октября</w:t>
            </w:r>
          </w:p>
        </w:tc>
        <w:tc>
          <w:tcPr>
            <w:tcW w:w="2402" w:type="dxa"/>
          </w:tcPr>
          <w:p w:rsidR="00C13D03" w:rsidRPr="00C13D03" w:rsidRDefault="00C13D03" w:rsidP="00A7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03"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3648" w:type="dxa"/>
          </w:tcPr>
          <w:p w:rsidR="00C13D03" w:rsidRPr="00C13D03" w:rsidRDefault="00C13D03" w:rsidP="00C13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C1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были проинформированы о порядке проведения ГИА, ознакомлены с правами и обязанностями родителей и учащихся во время проведения и подготовки к ГИА.</w:t>
            </w:r>
          </w:p>
          <w:bookmarkEnd w:id="0"/>
          <w:p w:rsidR="00C13D03" w:rsidRPr="00C13D03" w:rsidRDefault="00C13D03" w:rsidP="00C13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4B05" w:rsidRDefault="00104B05">
      <w:pPr>
        <w:rPr>
          <w:rFonts w:ascii="Times New Roman" w:hAnsi="Times New Roman" w:cs="Times New Roman"/>
          <w:sz w:val="28"/>
          <w:szCs w:val="28"/>
        </w:rPr>
      </w:pPr>
    </w:p>
    <w:p w:rsidR="0026595B" w:rsidRPr="00104B05" w:rsidRDefault="00104B05">
      <w:pPr>
        <w:rPr>
          <w:rFonts w:ascii="Times New Roman" w:hAnsi="Times New Roman" w:cs="Times New Roman"/>
          <w:sz w:val="28"/>
          <w:szCs w:val="28"/>
        </w:rPr>
      </w:pPr>
      <w:r w:rsidRPr="00104B05">
        <w:rPr>
          <w:rFonts w:ascii="Times New Roman" w:hAnsi="Times New Roman" w:cs="Times New Roman"/>
          <w:sz w:val="28"/>
          <w:szCs w:val="28"/>
        </w:rPr>
        <w:t xml:space="preserve">И.о. директора школы        </w:t>
      </w:r>
      <w:proofErr w:type="spellStart"/>
      <w:r w:rsidRPr="00104B05">
        <w:rPr>
          <w:rFonts w:ascii="Times New Roman" w:hAnsi="Times New Roman" w:cs="Times New Roman"/>
          <w:sz w:val="28"/>
          <w:szCs w:val="28"/>
        </w:rPr>
        <w:t>Валяева</w:t>
      </w:r>
      <w:proofErr w:type="spellEnd"/>
      <w:r w:rsidRPr="00104B05"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104B05" w:rsidRPr="00104B05" w:rsidRDefault="00104B05">
      <w:pPr>
        <w:rPr>
          <w:rFonts w:ascii="Times New Roman" w:hAnsi="Times New Roman" w:cs="Times New Roman"/>
          <w:sz w:val="28"/>
          <w:szCs w:val="28"/>
        </w:rPr>
      </w:pPr>
      <w:r w:rsidRPr="00104B05">
        <w:rPr>
          <w:rFonts w:ascii="Times New Roman" w:hAnsi="Times New Roman" w:cs="Times New Roman"/>
          <w:sz w:val="28"/>
          <w:szCs w:val="28"/>
        </w:rPr>
        <w:t>Социальный педагог   Ефимов Д.А.</w:t>
      </w:r>
    </w:p>
    <w:tbl>
      <w:tblPr>
        <w:tblpPr w:leftFromText="180" w:rightFromText="180" w:vertAnchor="text" w:tblpX="-11" w:tblpY="-3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00"/>
      </w:tblGrid>
      <w:tr w:rsidR="0026595B" w:rsidTr="0026595B">
        <w:trPr>
          <w:trHeight w:val="15"/>
        </w:trPr>
        <w:tc>
          <w:tcPr>
            <w:tcW w:w="11400" w:type="dxa"/>
            <w:tcBorders>
              <w:top w:val="nil"/>
              <w:left w:val="nil"/>
              <w:right w:val="nil"/>
            </w:tcBorders>
          </w:tcPr>
          <w:p w:rsidR="0026595B" w:rsidRDefault="0026595B" w:rsidP="00265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04646" w:rsidRDefault="00104646">
      <w:pPr>
        <w:rPr>
          <w:rFonts w:ascii="Times New Roman" w:hAnsi="Times New Roman" w:cs="Times New Roman"/>
          <w:b/>
          <w:sz w:val="28"/>
          <w:szCs w:val="28"/>
        </w:rPr>
      </w:pPr>
    </w:p>
    <w:p w:rsidR="00C35A0A" w:rsidRPr="00104646" w:rsidRDefault="00C35A0A">
      <w:pPr>
        <w:rPr>
          <w:rFonts w:ascii="Times New Roman" w:hAnsi="Times New Roman" w:cs="Times New Roman"/>
          <w:b/>
          <w:sz w:val="28"/>
          <w:szCs w:val="28"/>
        </w:rPr>
      </w:pPr>
    </w:p>
    <w:sectPr w:rsidR="00C35A0A" w:rsidRPr="00104646" w:rsidSect="001046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7B7B61"/>
    <w:multiLevelType w:val="multilevel"/>
    <w:tmpl w:val="3084C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46"/>
    <w:rsid w:val="00104646"/>
    <w:rsid w:val="00104B05"/>
    <w:rsid w:val="001051CC"/>
    <w:rsid w:val="00122E34"/>
    <w:rsid w:val="00174A48"/>
    <w:rsid w:val="0026595B"/>
    <w:rsid w:val="003E4D8A"/>
    <w:rsid w:val="005111D8"/>
    <w:rsid w:val="005479CE"/>
    <w:rsid w:val="005A3CFA"/>
    <w:rsid w:val="006212C1"/>
    <w:rsid w:val="006704D2"/>
    <w:rsid w:val="0080110B"/>
    <w:rsid w:val="008F7865"/>
    <w:rsid w:val="00A4759E"/>
    <w:rsid w:val="00A764F7"/>
    <w:rsid w:val="00B93737"/>
    <w:rsid w:val="00C13D03"/>
    <w:rsid w:val="00C1532B"/>
    <w:rsid w:val="00C35A0A"/>
    <w:rsid w:val="00CB3286"/>
    <w:rsid w:val="00D618F0"/>
    <w:rsid w:val="00DF6AA8"/>
    <w:rsid w:val="00E14DB7"/>
    <w:rsid w:val="00FC4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8567B-AC20-4761-8AA7-45C0AB4A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6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6AA8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E14DB7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0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Пикусева Светлана Александровна</dc:creator>
  <cp:lastModifiedBy>admin</cp:lastModifiedBy>
  <cp:revision>5</cp:revision>
  <cp:lastPrinted>2024-02-08T08:20:00Z</cp:lastPrinted>
  <dcterms:created xsi:type="dcterms:W3CDTF">2024-10-17T10:16:00Z</dcterms:created>
  <dcterms:modified xsi:type="dcterms:W3CDTF">2024-10-18T08:27:00Z</dcterms:modified>
</cp:coreProperties>
</file>