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BF" w:rsidRDefault="002A75BF" w:rsidP="002A75B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План</w:t>
      </w:r>
    </w:p>
    <w:p w:rsidR="002A75BF" w:rsidRDefault="002A75BF" w:rsidP="002A75BF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реализации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духовно-нравственного воспитания населения Ульяновской области на 2024 год</w:t>
      </w:r>
    </w:p>
    <w:p w:rsidR="002A75BF" w:rsidRDefault="002A75BF" w:rsidP="002A75BF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в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МОУ СШ с. Хмелёвка</w:t>
      </w:r>
    </w:p>
    <w:p w:rsidR="002A75BF" w:rsidRDefault="002A75BF" w:rsidP="002A75BF">
      <w:pPr>
        <w:jc w:val="center"/>
        <w:rPr>
          <w:rFonts w:ascii="PT Astra Serif" w:hAnsi="PT Astra Serif"/>
          <w:i/>
          <w:sz w:val="28"/>
          <w:szCs w:val="28"/>
        </w:rPr>
      </w:pPr>
    </w:p>
    <w:tbl>
      <w:tblPr>
        <w:tblW w:w="1460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843"/>
        <w:gridCol w:w="3120"/>
        <w:gridCol w:w="1845"/>
        <w:gridCol w:w="2409"/>
      </w:tblGrid>
      <w:tr w:rsidR="002A75BF" w:rsidTr="002A7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2A75BF" w:rsidRDefault="002A75B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F" w:rsidRDefault="002A75B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Дата, время</w:t>
            </w:r>
          </w:p>
          <w:p w:rsidR="002A75BF" w:rsidRDefault="002A75B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Исполнитель</w:t>
            </w:r>
          </w:p>
        </w:tc>
      </w:tr>
      <w:tr w:rsidR="002A75BF" w:rsidTr="002A7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F" w:rsidRDefault="002A75BF" w:rsidP="006C64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Урок мужества «Они сражались за Родину»,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>
            <w:pPr>
              <w:jc w:val="center"/>
            </w:pPr>
            <w:r>
              <w:t>27.01</w:t>
            </w:r>
          </w:p>
          <w:p w:rsidR="002A75BF" w:rsidRDefault="002A75BF">
            <w:pPr>
              <w:jc w:val="center"/>
            </w:pPr>
            <w:proofErr w:type="gramStart"/>
            <w:r>
              <w:t>январь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МОУ СШ с. Хмелёвка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2A75BF" w:rsidTr="002A7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F" w:rsidRDefault="002A75BF" w:rsidP="006C64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925B9A">
            <w:pPr>
              <w:jc w:val="center"/>
            </w:pPr>
            <w:r>
              <w:rPr>
                <w:color w:val="333333"/>
                <w:shd w:val="clear" w:color="auto" w:fill="FFFFFF"/>
              </w:rPr>
              <w:t xml:space="preserve">Конкурс </w:t>
            </w:r>
            <w:r w:rsidR="002A75BF">
              <w:rPr>
                <w:color w:val="333333"/>
                <w:shd w:val="clear" w:color="auto" w:fill="FFFFFF"/>
              </w:rPr>
              <w:t>«Папа, мама и я –спортивная 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>
            <w:pPr>
              <w:jc w:val="center"/>
            </w:pPr>
            <w:r>
              <w:t>16.02</w:t>
            </w:r>
          </w:p>
          <w:p w:rsidR="002A75BF" w:rsidRDefault="00925B9A">
            <w:pPr>
              <w:jc w:val="center"/>
            </w:pPr>
            <w:r>
              <w:t>Ф</w:t>
            </w:r>
            <w:r w:rsidR="002A75BF">
              <w:t>евраль</w:t>
            </w:r>
          </w:p>
          <w:p w:rsidR="00925B9A" w:rsidRDefault="00925B9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МОУ СШ с. Хмелёвка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2A75BF" w:rsidTr="002A7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F" w:rsidRDefault="002A75BF" w:rsidP="006C64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925B9A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Конкурс </w:t>
            </w:r>
            <w:r w:rsidR="002A75BF">
              <w:rPr>
                <w:color w:val="333333"/>
                <w:shd w:val="clear" w:color="auto" w:fill="FFFFFF"/>
              </w:rPr>
              <w:t>«А ну-ка, девочки»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>
            <w:pPr>
              <w:jc w:val="center"/>
            </w:pPr>
            <w:r>
              <w:t>6.03</w:t>
            </w:r>
          </w:p>
          <w:p w:rsidR="002A75BF" w:rsidRDefault="002A75BF">
            <w:pPr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МОУ СШ с. Хмелёвка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2A75BF" w:rsidTr="002A7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F" w:rsidRDefault="002A75BF" w:rsidP="006C64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>
            <w:pPr>
              <w:jc w:val="center"/>
            </w:pPr>
            <w:r>
              <w:t>Круглый стол.</w:t>
            </w:r>
          </w:p>
          <w:p w:rsidR="002A75BF" w:rsidRDefault="002A75BF">
            <w:pPr>
              <w:jc w:val="center"/>
              <w:rPr>
                <w:color w:val="333333"/>
                <w:shd w:val="clear" w:color="auto" w:fill="FFFFFF"/>
              </w:rPr>
            </w:pPr>
            <w:r>
              <w:t>День космонавтики «Россия в освоении космоса». «Через тернии к звёздам».</w:t>
            </w:r>
            <w:r w:rsidR="00925B9A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>
            <w:pPr>
              <w:jc w:val="center"/>
            </w:pPr>
            <w:r>
              <w:t>12.04</w:t>
            </w:r>
          </w:p>
          <w:p w:rsidR="002A75BF" w:rsidRDefault="002A75BF">
            <w:pPr>
              <w:jc w:val="center"/>
            </w:pPr>
            <w:proofErr w:type="gramStart"/>
            <w:r>
              <w:t>апрель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МОУ СШ с. Хмелёвка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2A75BF" w:rsidTr="002A7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F" w:rsidRDefault="002A75BF" w:rsidP="006C64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925B9A">
            <w:pPr>
              <w:jc w:val="center"/>
              <w:rPr>
                <w:color w:val="333333"/>
                <w:shd w:val="clear" w:color="auto" w:fill="FFFFFF"/>
              </w:rPr>
            </w:pPr>
            <w:r>
              <w:t xml:space="preserve">Литературная гостиная. </w:t>
            </w:r>
            <w:r w:rsidR="002A75BF">
              <w:t>«Страницы великой Победы».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>
            <w:pPr>
              <w:jc w:val="center"/>
            </w:pPr>
            <w:r>
              <w:t>7.05</w:t>
            </w:r>
          </w:p>
          <w:p w:rsidR="002A75BF" w:rsidRDefault="002A75BF">
            <w:pPr>
              <w:jc w:val="center"/>
            </w:pPr>
            <w:proofErr w:type="gramStart"/>
            <w:r>
              <w:t>май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МОУ СШ с. Хмелёвка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2A75BF" w:rsidTr="002A7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F" w:rsidRDefault="002A75BF" w:rsidP="006C64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rPr>
                <w:color w:val="333333"/>
                <w:shd w:val="clear" w:color="auto" w:fill="FFFFFF"/>
              </w:rPr>
              <w:t>Беседа</w:t>
            </w:r>
            <w:r w:rsidR="00925B9A">
              <w:rPr>
                <w:color w:val="333333"/>
                <w:shd w:val="clear" w:color="auto" w:fill="FFFFFF"/>
              </w:rPr>
              <w:t>.</w:t>
            </w:r>
            <w:r>
              <w:rPr>
                <w:color w:val="333333"/>
                <w:shd w:val="clear" w:color="auto" w:fill="FFFFFF"/>
              </w:rPr>
              <w:t xml:space="preserve"> Поведение в общественных местах.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A" w:rsidRDefault="00925B9A">
            <w:pPr>
              <w:jc w:val="center"/>
            </w:pPr>
            <w:r>
              <w:t>30.07</w:t>
            </w:r>
          </w:p>
          <w:p w:rsidR="002A75BF" w:rsidRDefault="00925B9A">
            <w:pPr>
              <w:jc w:val="center"/>
            </w:pPr>
            <w:proofErr w:type="gramStart"/>
            <w:r>
              <w:t>июль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МОУ СШ с. Хмелёвка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2A75BF" w:rsidTr="002A7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F" w:rsidRDefault="002A75BF" w:rsidP="006C64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  <w:rPr>
                <w:color w:val="333333"/>
                <w:shd w:val="clear" w:color="auto" w:fill="FFFFFF"/>
              </w:rPr>
            </w:pPr>
            <w:r>
              <w:t>Участие в митинге «День памяти и скорби».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>
            <w:pPr>
              <w:jc w:val="center"/>
            </w:pPr>
            <w:r>
              <w:t>21.06</w:t>
            </w:r>
          </w:p>
          <w:p w:rsidR="002A75BF" w:rsidRDefault="002A75BF">
            <w:pPr>
              <w:jc w:val="center"/>
            </w:pPr>
            <w:proofErr w:type="gramStart"/>
            <w:r>
              <w:t>июнь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МОУ СШ с. Хмелёвка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2A75BF" w:rsidTr="002A7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F" w:rsidRDefault="002A75BF" w:rsidP="006C64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Цикл бесед по правовой грамотности: «Наши права и обязанности»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>
            <w:pPr>
              <w:jc w:val="center"/>
            </w:pPr>
            <w:r>
              <w:t>30.08</w:t>
            </w:r>
          </w:p>
          <w:p w:rsidR="002A75BF" w:rsidRDefault="002A75BF">
            <w:pPr>
              <w:jc w:val="center"/>
            </w:pPr>
            <w:proofErr w:type="gramStart"/>
            <w:r>
              <w:t>август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МОУ СШ с. Хмелёвка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2A75BF" w:rsidTr="002A7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F" w:rsidRDefault="002A75BF" w:rsidP="006C64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Урок Памяти «Беслан»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>
            <w:pPr>
              <w:jc w:val="center"/>
            </w:pPr>
            <w:r>
              <w:t>2.09</w:t>
            </w:r>
          </w:p>
          <w:p w:rsidR="002A75BF" w:rsidRDefault="002A75BF">
            <w:pPr>
              <w:jc w:val="center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МОУ СШ с. Хмелёвка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925B9A" w:rsidTr="002A7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A" w:rsidRDefault="00925B9A" w:rsidP="006C64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A" w:rsidRDefault="00925B9A">
            <w:pPr>
              <w:jc w:val="center"/>
            </w:pPr>
            <w:r>
              <w:t>Праздничный концерт «Не смейте забывать учителей»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A" w:rsidRDefault="00925B9A">
            <w:pPr>
              <w:jc w:val="center"/>
            </w:pPr>
            <w:r>
              <w:t>3.10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A" w:rsidRDefault="00925B9A">
            <w:pPr>
              <w:jc w:val="center"/>
            </w:pPr>
            <w:r>
              <w:t>МОУ СШ с. Хмелёвка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A" w:rsidRDefault="00925B9A">
            <w:pPr>
              <w:jc w:val="center"/>
            </w:pPr>
            <w:r>
              <w:t>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A" w:rsidRDefault="00925B9A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2A75BF" w:rsidTr="002A7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F" w:rsidRDefault="002A75BF" w:rsidP="006C64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Тематические классные часы к Дню народного единства.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>
            <w:pPr>
              <w:jc w:val="center"/>
            </w:pPr>
            <w:r>
              <w:t>1.11</w:t>
            </w:r>
          </w:p>
          <w:p w:rsidR="002A75BF" w:rsidRDefault="002A75BF">
            <w:pPr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МОУ СШ с. Хмелёвка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2A75BF" w:rsidTr="002A75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BF" w:rsidRDefault="002A75BF" w:rsidP="006C64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Тематические мероприятия ко Дню Конституции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>
            <w:pPr>
              <w:jc w:val="center"/>
            </w:pPr>
            <w:r>
              <w:t>12.12</w:t>
            </w:r>
          </w:p>
          <w:p w:rsidR="002A75BF" w:rsidRDefault="002A75BF">
            <w:pPr>
              <w:jc w:val="center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МОУ СШ с. Хмелёвка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BF" w:rsidRDefault="002A75BF">
            <w:pPr>
              <w:jc w:val="center"/>
            </w:pPr>
            <w:r>
              <w:t>Зам. директора по ВР, классные руководители</w:t>
            </w:r>
          </w:p>
        </w:tc>
      </w:tr>
    </w:tbl>
    <w:p w:rsidR="002A75BF" w:rsidRDefault="002A75BF" w:rsidP="002A75BF"/>
    <w:p w:rsidR="002A75BF" w:rsidRDefault="002A75BF" w:rsidP="002A75BF">
      <w:r>
        <w:t xml:space="preserve"> Зам. директора по ВР, классные руководители ______Ефимова Л.В</w:t>
      </w:r>
    </w:p>
    <w:p w:rsidR="00D60810" w:rsidRDefault="00D60810">
      <w:bookmarkStart w:id="0" w:name="_GoBack"/>
      <w:bookmarkEnd w:id="0"/>
    </w:p>
    <w:sectPr w:rsidR="00D60810" w:rsidSect="002A75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6749F"/>
    <w:multiLevelType w:val="hybridMultilevel"/>
    <w:tmpl w:val="6F382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8"/>
    <w:rsid w:val="002A75BF"/>
    <w:rsid w:val="00406388"/>
    <w:rsid w:val="006013F9"/>
    <w:rsid w:val="00925B9A"/>
    <w:rsid w:val="00D6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77C1-7D2A-4322-B63E-C283276D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2024-01-29T07:15:00Z</dcterms:created>
  <dcterms:modified xsi:type="dcterms:W3CDTF">2024-01-29T11:48:00Z</dcterms:modified>
</cp:coreProperties>
</file>