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Pr="00D877F8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77F8">
        <w:rPr>
          <w:rFonts w:ascii="Times New Roman" w:eastAsia="Times New Roman" w:hAnsi="Times New Roman" w:cs="Times New Roman"/>
          <w:b/>
          <w:sz w:val="24"/>
        </w:rPr>
        <w:t xml:space="preserve">План </w:t>
      </w:r>
    </w:p>
    <w:p w:rsidR="00CD2906" w:rsidRPr="00D877F8" w:rsidRDefault="00CD2906" w:rsidP="00CD29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77F8">
        <w:rPr>
          <w:rFonts w:ascii="Times New Roman" w:eastAsia="Times New Roman" w:hAnsi="Times New Roman" w:cs="Times New Roman"/>
          <w:b/>
          <w:sz w:val="24"/>
        </w:rPr>
        <w:t xml:space="preserve">мероприятий по профилактике терроризма и экстремизма </w:t>
      </w:r>
      <w:r w:rsidR="00017406">
        <w:rPr>
          <w:rFonts w:ascii="Times New Roman" w:eastAsia="Times New Roman" w:hAnsi="Times New Roman" w:cs="Times New Roman"/>
          <w:b/>
          <w:sz w:val="24"/>
        </w:rPr>
        <w:t xml:space="preserve">в МОУ СШ </w:t>
      </w:r>
      <w:proofErr w:type="gramStart"/>
      <w:r w:rsidR="00017406">
        <w:rPr>
          <w:rFonts w:ascii="Times New Roman" w:eastAsia="Times New Roman" w:hAnsi="Times New Roman" w:cs="Times New Roman"/>
          <w:b/>
          <w:sz w:val="24"/>
        </w:rPr>
        <w:t>с</w:t>
      </w:r>
      <w:proofErr w:type="gramEnd"/>
      <w:r w:rsidR="00017406">
        <w:rPr>
          <w:rFonts w:ascii="Times New Roman" w:eastAsia="Times New Roman" w:hAnsi="Times New Roman" w:cs="Times New Roman"/>
          <w:b/>
          <w:sz w:val="24"/>
        </w:rPr>
        <w:t>. Хмелёвка</w:t>
      </w: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2023 -2024</w:t>
      </w:r>
      <w:r w:rsidRPr="00D877F8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Pr="00D877F8" w:rsidRDefault="00CD2906" w:rsidP="00CD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2906" w:rsidRDefault="00CD2906" w:rsidP="00CD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CD2906" w:rsidRDefault="00CD2906" w:rsidP="00CD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CD2906" w:rsidRPr="00405A28" w:rsidRDefault="00CD2906" w:rsidP="00CD29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</w:rPr>
      </w:pPr>
    </w:p>
    <w:p w:rsidR="00CD2906" w:rsidRPr="00C826A1" w:rsidRDefault="00CD2906" w:rsidP="00C82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Цель: </w:t>
      </w:r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  координации  всех  работников  школы  по  противодействию экстремизму и терроризму в образовательном учреждении, выработка мер, направленных на нормализацию межэтнических отношений.</w:t>
      </w:r>
    </w:p>
    <w:p w:rsidR="00CD2906" w:rsidRPr="00C826A1" w:rsidRDefault="00CD2906" w:rsidP="00C82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Задачи:</w:t>
      </w:r>
    </w:p>
    <w:p w:rsidR="00CD2906" w:rsidRPr="00C826A1" w:rsidRDefault="00CD2906" w:rsidP="00C826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:rsidR="00CD2906" w:rsidRPr="00C826A1" w:rsidRDefault="00CD2906" w:rsidP="00C826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</w:r>
    </w:p>
    <w:p w:rsidR="00CD2906" w:rsidRPr="00C826A1" w:rsidRDefault="00CD2906" w:rsidP="00C826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3.Формировать у </w:t>
      </w:r>
      <w:proofErr w:type="gramStart"/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 основы толерантного поведения.</w:t>
      </w:r>
    </w:p>
    <w:p w:rsidR="00CD2906" w:rsidRPr="00C826A1" w:rsidRDefault="00CD2906" w:rsidP="00C826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4.Создать условия для  активного  включения  детей  и  молодежи  в  социально-экономическую культурную жизнь общества.</w:t>
      </w:r>
    </w:p>
    <w:p w:rsidR="0005361A" w:rsidRDefault="00CD2906" w:rsidP="00C000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26A1">
        <w:rPr>
          <w:rFonts w:ascii="Times New Roman" w:eastAsia="Times New Roman" w:hAnsi="Times New Roman" w:cs="Times New Roman"/>
          <w:color w:val="333333"/>
          <w:sz w:val="24"/>
          <w:szCs w:val="24"/>
        </w:rPr>
        <w:t>5.Организовать практическую проверку готовности  обучающихся, сотрудников школы правильно  действовать  в чрезвычайных ситуациях.</w:t>
      </w:r>
    </w:p>
    <w:p w:rsidR="00C00056" w:rsidRPr="00C00056" w:rsidRDefault="00C00056" w:rsidP="00C000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5012"/>
        <w:gridCol w:w="1559"/>
        <w:gridCol w:w="2375"/>
      </w:tblGrid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Pr="00CC0F9C" w:rsidRDefault="00CD2906" w:rsidP="0000482E">
            <w:pPr>
              <w:spacing w:after="0" w:line="240" w:lineRule="auto"/>
              <w:jc w:val="both"/>
              <w:rPr>
                <w:sz w:val="24"/>
              </w:rPr>
            </w:pPr>
            <w:r w:rsidRPr="00CC0F9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906" w:rsidRPr="00CC0F9C" w:rsidRDefault="00CD2906" w:rsidP="0000482E">
            <w:pPr>
              <w:spacing w:after="0" w:line="240" w:lineRule="auto"/>
              <w:jc w:val="center"/>
              <w:rPr>
                <w:sz w:val="24"/>
              </w:rPr>
            </w:pPr>
            <w:r w:rsidRPr="00CC0F9C">
              <w:rPr>
                <w:rFonts w:ascii="Times New Roman" w:eastAsia="Times New Roman" w:hAnsi="Times New Roman" w:cs="Times New Roman"/>
                <w:b/>
                <w:sz w:val="24"/>
              </w:rPr>
              <w:t>Мероприятие основных направлений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906" w:rsidRPr="00CC0F9C" w:rsidRDefault="00CD2906" w:rsidP="0000482E">
            <w:pPr>
              <w:spacing w:after="0" w:line="240" w:lineRule="auto"/>
              <w:jc w:val="center"/>
              <w:rPr>
                <w:sz w:val="24"/>
              </w:rPr>
            </w:pPr>
            <w:r w:rsidRPr="00CC0F9C"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906" w:rsidRPr="00CC0F9C" w:rsidRDefault="00CD2906" w:rsidP="0000482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ВР,</w:t>
            </w:r>
          </w:p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ОБЖ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Распространение памяток, методических инструкций по противодействию экстремизма</w:t>
            </w:r>
            <w:r w:rsidR="004D78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Усиление пропускного режима.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4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вахтер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Регулярный, ежедневный обход зданий, помещений.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Дежурный учитель</w:t>
            </w:r>
          </w:p>
          <w:p w:rsidR="00CD2906" w:rsidRDefault="00CD2906" w:rsidP="000536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ind w:left="-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по толерантному воспитанию в игровой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классов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часы:</w:t>
            </w:r>
          </w:p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против террора»;</w:t>
            </w:r>
          </w:p>
          <w:p w:rsidR="00CD2906" w:rsidRPr="000A7731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«Терроризм и экстремизм – зло против человека»;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CD2906" w:rsidRDefault="00E017A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5-10</w:t>
            </w:r>
            <w:r w:rsidR="00CD2906">
              <w:rPr>
                <w:rFonts w:ascii="Times New Roman" w:eastAsia="Times New Roman" w:hAnsi="Times New Roman" w:cs="Times New Roman"/>
                <w:sz w:val="24"/>
              </w:rPr>
              <w:t xml:space="preserve"> классов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4D784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с целью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недопущения их участия в несанкционированных акциях».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E017A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2279C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 педагог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2279C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ОБЖ по теме «Изучение закона РФ «О противодействие экстремистской деятельности».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 ОБЖ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2279C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обществознания:</w:t>
            </w:r>
          </w:p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«Гражданин – человек свободный и ответственный»;</w:t>
            </w:r>
          </w:p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«Правоотношения и правонарушения»;</w:t>
            </w:r>
          </w:p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«Человек в системе социально-правовых норм»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2279C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«Знаешь ли ты культуру и традиции других народов»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2279C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D2906" w:rsidTr="0000482E">
        <w:trPr>
          <w:trHeight w:val="107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2279C3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 школы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и плакатов «Мы едины»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школы материалов по толерантному воспитанию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Заседания Советов профилактики в ОУ по вопросам предупреждения межнациональных конфликтов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обучающихся. Индивидуальная профилактическая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«группы риска»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зам. директора по ВР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по определению  социально-психологической комфортности в классном коллективе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Педагог-психолог, классные руководители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классные руководители</w:t>
            </w:r>
          </w:p>
        </w:tc>
      </w:tr>
      <w:tr w:rsidR="00CD2906" w:rsidTr="0000482E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C31B0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906" w:rsidRDefault="00CD2906" w:rsidP="000048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</w:tbl>
    <w:p w:rsidR="00CD2906" w:rsidRDefault="00CD2906" w:rsidP="00CD29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19CD" w:rsidRDefault="00B519CD"/>
    <w:sectPr w:rsidR="00B519CD" w:rsidSect="001C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4" w:rsidRDefault="00BF3804" w:rsidP="00C826A1">
      <w:pPr>
        <w:spacing w:after="0" w:line="240" w:lineRule="auto"/>
      </w:pPr>
      <w:r>
        <w:separator/>
      </w:r>
    </w:p>
  </w:endnote>
  <w:endnote w:type="continuationSeparator" w:id="0">
    <w:p w:rsidR="00BF3804" w:rsidRDefault="00BF3804" w:rsidP="00C8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4" w:rsidRDefault="00BF3804" w:rsidP="00C826A1">
      <w:pPr>
        <w:spacing w:after="0" w:line="240" w:lineRule="auto"/>
      </w:pPr>
      <w:r>
        <w:separator/>
      </w:r>
    </w:p>
  </w:footnote>
  <w:footnote w:type="continuationSeparator" w:id="0">
    <w:p w:rsidR="00BF3804" w:rsidRDefault="00BF3804" w:rsidP="00C8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906"/>
    <w:rsid w:val="00017406"/>
    <w:rsid w:val="0005361A"/>
    <w:rsid w:val="001C144E"/>
    <w:rsid w:val="001D4469"/>
    <w:rsid w:val="002279C3"/>
    <w:rsid w:val="004D7843"/>
    <w:rsid w:val="00874BF2"/>
    <w:rsid w:val="00B519CD"/>
    <w:rsid w:val="00BF3804"/>
    <w:rsid w:val="00C00056"/>
    <w:rsid w:val="00C826A1"/>
    <w:rsid w:val="00CC31B0"/>
    <w:rsid w:val="00CD2906"/>
    <w:rsid w:val="00E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6A1"/>
  </w:style>
  <w:style w:type="paragraph" w:styleId="a5">
    <w:name w:val="footer"/>
    <w:basedOn w:val="a"/>
    <w:link w:val="a6"/>
    <w:uiPriority w:val="99"/>
    <w:semiHidden/>
    <w:unhideWhenUsed/>
    <w:rsid w:val="00C8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Русакова</dc:creator>
  <cp:keywords/>
  <dc:description/>
  <cp:lastModifiedBy>Дмитрий</cp:lastModifiedBy>
  <cp:revision>5</cp:revision>
  <dcterms:created xsi:type="dcterms:W3CDTF">2023-10-17T09:16:00Z</dcterms:created>
  <dcterms:modified xsi:type="dcterms:W3CDTF">2023-12-16T19:26:00Z</dcterms:modified>
</cp:coreProperties>
</file>