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9C" w:rsidRPr="0037129C" w:rsidRDefault="0037129C" w:rsidP="0037129C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0000"/>
          <w:sz w:val="20"/>
          <w:szCs w:val="20"/>
        </w:rPr>
      </w:pPr>
      <w:proofErr w:type="gramStart"/>
      <w:r w:rsidRPr="0037129C">
        <w:rPr>
          <w:b/>
          <w:color w:val="000000"/>
          <w:sz w:val="20"/>
          <w:szCs w:val="20"/>
        </w:rPr>
        <w:t>Информация  о</w:t>
      </w:r>
      <w:proofErr w:type="gramEnd"/>
      <w:r w:rsidRPr="0037129C">
        <w:rPr>
          <w:b/>
          <w:color w:val="000000"/>
          <w:sz w:val="20"/>
          <w:szCs w:val="20"/>
        </w:rPr>
        <w:t xml:space="preserve"> сроках  приёма документов, являющихся основанием для приёма на обучение по образовательным программам дошкольного образования</w:t>
      </w:r>
    </w:p>
    <w:p w:rsidR="0037129C" w:rsidRDefault="0037129C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0" w:name="l71"/>
      <w:bookmarkEnd w:id="0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1" w:name="l51"/>
      <w:bookmarkStart w:id="2" w:name="l22"/>
      <w:bookmarkEnd w:id="1"/>
      <w:bookmarkEnd w:id="2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3" w:name="l23"/>
      <w:bookmarkEnd w:id="3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дата рождения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свидетельства о рождении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места жительства (места пребывания, места фактического проживания)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родителей (законных представителей)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удостоверяющего личность родителя (законного представителя) ребенка;</w:t>
      </w:r>
      <w:bookmarkStart w:id="4" w:name="l52"/>
      <w:bookmarkEnd w:id="4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подтверждающего установление опеки (при наличии);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электронной почты, номер телефона (при наличии) родителей (законных представителей) ребенка;</w:t>
      </w:r>
      <w:bookmarkStart w:id="5" w:name="l24"/>
      <w:bookmarkEnd w:id="5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6" w:name="l53"/>
      <w:bookmarkEnd w:id="6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bookmarkStart w:id="7" w:name="_GoBack"/>
      <w:bookmarkEnd w:id="7"/>
      <w:r>
        <w:rPr>
          <w:color w:val="000000"/>
          <w:sz w:val="20"/>
          <w:szCs w:val="20"/>
        </w:rPr>
        <w:t>о направленности дошкольной группы;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необходимом режиме пребывания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желаемой дате приема на обучение.</w:t>
      </w:r>
      <w:bookmarkStart w:id="8" w:name="l25"/>
      <w:bookmarkEnd w:id="8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наличии у ребенка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color w:val="000000"/>
          <w:sz w:val="20"/>
          <w:szCs w:val="20"/>
        </w:rPr>
        <w:t>ии</w:t>
      </w:r>
      <w:proofErr w:type="spellEnd"/>
      <w:r>
        <w:rPr>
          <w:color w:val="000000"/>
          <w:sz w:val="20"/>
          <w:szCs w:val="20"/>
        </w:rPr>
        <w:t xml:space="preserve">), имя (имена), отчество(-а) (последнее - при наличии)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сестер.</w:t>
      </w:r>
      <w:bookmarkStart w:id="9" w:name="l54"/>
      <w:bookmarkStart w:id="10" w:name="l26"/>
      <w:bookmarkEnd w:id="9"/>
      <w:bookmarkEnd w:id="10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1" w:name="l72"/>
      <w:bookmarkEnd w:id="11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" w:anchor="l2416" w:tgtFrame="_blank" w:history="1">
        <w:r>
          <w:rPr>
            <w:rStyle w:val="a3"/>
            <w:color w:val="228007"/>
            <w:sz w:val="20"/>
            <w:szCs w:val="20"/>
            <w:u w:val="none"/>
          </w:rPr>
          <w:t>статьей 10</w:t>
        </w:r>
      </w:hyperlink>
      <w:r>
        <w:rPr>
          <w:color w:val="000000"/>
          <w:sz w:val="20"/>
          <w:szCs w:val="20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12" w:name="l55"/>
      <w:bookmarkStart w:id="13" w:name="l27"/>
      <w:bookmarkEnd w:id="12"/>
      <w:bookmarkEnd w:id="13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установление опеки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 психолого-медико-педагогической комиссии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потребность в обучении в группе оздоровительной направленности (при необходимости).</w:t>
      </w:r>
      <w:bookmarkStart w:id="14" w:name="l57"/>
      <w:bookmarkStart w:id="15" w:name="l29"/>
      <w:bookmarkEnd w:id="14"/>
      <w:bookmarkEnd w:id="15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6" w:name="l65"/>
      <w:bookmarkEnd w:id="16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7" w:name="l66"/>
      <w:bookmarkEnd w:id="17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6A4295" w:rsidRDefault="006A4295" w:rsidP="006A4295"/>
    <w:p w:rsidR="00CF333C" w:rsidRDefault="00CF333C"/>
    <w:sectPr w:rsidR="00CF333C" w:rsidSect="00CF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5"/>
    <w:rsid w:val="00083472"/>
    <w:rsid w:val="00136F99"/>
    <w:rsid w:val="0037129C"/>
    <w:rsid w:val="0052469E"/>
    <w:rsid w:val="006A416F"/>
    <w:rsid w:val="006A4295"/>
    <w:rsid w:val="00C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C32D-01F1-425C-81D3-8B56F3C3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95"/>
    <w:rPr>
      <w:color w:val="0000FF"/>
      <w:u w:val="single"/>
    </w:rPr>
  </w:style>
  <w:style w:type="paragraph" w:customStyle="1" w:styleId="dt-p">
    <w:name w:val="dt-p"/>
    <w:basedOn w:val="a"/>
    <w:rsid w:val="006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2024-10-22T08:20:00Z</dcterms:created>
  <dcterms:modified xsi:type="dcterms:W3CDTF">2024-10-22T08:20:00Z</dcterms:modified>
</cp:coreProperties>
</file>