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F1" w:rsidRPr="006F0EE3" w:rsidRDefault="00210595">
      <w:pPr>
        <w:rPr>
          <w:rFonts w:ascii="Times New Roman" w:hAnsi="Times New Roman" w:cs="Times New Roman"/>
          <w:sz w:val="24"/>
          <w:szCs w:val="24"/>
        </w:rPr>
      </w:pPr>
      <w:r w:rsidRPr="006F0EE3">
        <w:rPr>
          <w:rFonts w:ascii="Times New Roman" w:hAnsi="Times New Roman" w:cs="Times New Roman"/>
          <w:sz w:val="24"/>
          <w:szCs w:val="24"/>
        </w:rPr>
        <w:t xml:space="preserve">Сведения о педагогическом составе МОУ СШ </w:t>
      </w:r>
      <w:proofErr w:type="spellStart"/>
      <w:r w:rsidRPr="006F0E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F0EE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F0EE3">
        <w:rPr>
          <w:rFonts w:ascii="Times New Roman" w:hAnsi="Times New Roman" w:cs="Times New Roman"/>
          <w:sz w:val="24"/>
          <w:szCs w:val="24"/>
        </w:rPr>
        <w:t>мелёвка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1388"/>
        <w:gridCol w:w="1406"/>
        <w:gridCol w:w="1766"/>
        <w:gridCol w:w="808"/>
        <w:gridCol w:w="909"/>
        <w:gridCol w:w="1966"/>
        <w:gridCol w:w="1699"/>
        <w:gridCol w:w="1628"/>
        <w:gridCol w:w="1843"/>
      </w:tblGrid>
      <w:tr w:rsidR="000B5347" w:rsidRPr="006F0EE3" w:rsidTr="000B5347"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1388" w:type="dxa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анимаемая должность (должности)</w:t>
            </w:r>
          </w:p>
        </w:tc>
        <w:tc>
          <w:tcPr>
            <w:tcW w:w="1406" w:type="dxa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реподаваемые учебные предметы, курсы, дисциплины (модули</w:t>
            </w:r>
            <w:proofErr w:type="gramEnd"/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6A6C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овень (уровни) профессионального 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 указанием наименования </w:t>
            </w:r>
          </w:p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специальности,</w:t>
            </w:r>
          </w:p>
          <w:p w:rsidR="00210595" w:rsidRPr="006F0EE3" w:rsidRDefault="00BE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научной, и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квалификации;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210595" w:rsidRPr="002D6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ченая степень (при наличии</w:t>
            </w:r>
            <w:proofErr w:type="gramEnd"/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210595" w:rsidRPr="002D6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ченое звание (при наличии);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ведения о повышении квалификации (</w:t>
            </w:r>
            <w:proofErr w:type="gramStart"/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ведения о профессиональной переподготовке (при наличии)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0595" w:rsidRPr="006F0EE3">
              <w:rPr>
                <w:rFonts w:ascii="Times New Roman" w:hAnsi="Times New Roman" w:cs="Times New Roman"/>
                <w:sz w:val="24"/>
                <w:szCs w:val="24"/>
              </w:rPr>
              <w:t>аименование общеобразовательной программы (общеобразовательных программ)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388" w:type="dxa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406" w:type="dxa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русский язык и литература</w:t>
            </w:r>
          </w:p>
        </w:tc>
        <w:tc>
          <w:tcPr>
            <w:tcW w:w="0" w:type="auto"/>
          </w:tcPr>
          <w:p w:rsidR="00210595" w:rsidRPr="006F0EE3" w:rsidRDefault="00BE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56F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Высшая 03.05.2024 г.№865 -</w:t>
            </w:r>
            <w:proofErr w:type="gram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4556F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BE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BE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E6A6C" w:rsidRPr="00BE6A6C" w:rsidRDefault="00BE6A6C" w:rsidP="00BE6A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2023 «Менеджмент в образовании»</w:t>
            </w:r>
          </w:p>
          <w:p w:rsidR="003B74FC" w:rsidRPr="006F0EE3" w:rsidRDefault="00BE6A6C" w:rsidP="00BE6A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Ульяновск 2022 «Реализация </w:t>
            </w:r>
            <w:proofErr w:type="spellStart"/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требованийобновленных</w:t>
            </w:r>
            <w:proofErr w:type="spellEnd"/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НОО, ООО в работе учителя »</w:t>
            </w:r>
            <w:r w:rsidR="003B74FC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10595" w:rsidRPr="006F0EE3" w:rsidRDefault="00BE6A6C" w:rsidP="00BE6A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</w:t>
            </w:r>
            <w:r w:rsidR="003B74FC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7 2ч</w:t>
            </w:r>
            <w:proofErr w:type="gramStart"/>
            <w:r w:rsidR="003B74FC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>нфоурок</w:t>
            </w:r>
            <w:r w:rsidRPr="00BE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уроков русского языка и литературы на системно-</w:t>
            </w:r>
            <w:proofErr w:type="spellStart"/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BE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в соответствии с требованиями ФГОС</w:t>
            </w:r>
            <w:r w:rsidRPr="006F0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6A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 48 ч Ульяновск</w:t>
            </w:r>
            <w:r w:rsidRPr="006F0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русскому (родному) языку и</w:t>
            </w:r>
          </w:p>
        </w:tc>
        <w:tc>
          <w:tcPr>
            <w:tcW w:w="0" w:type="auto"/>
          </w:tcPr>
          <w:p w:rsidR="00210595" w:rsidRPr="006F0EE3" w:rsidRDefault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диный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3B74FC" w:rsidRPr="006F0EE3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0" w:type="auto"/>
          </w:tcPr>
          <w:p w:rsidR="00210595" w:rsidRPr="006F0EE3" w:rsidRDefault="00BE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0" w:type="auto"/>
          </w:tcPr>
          <w:p w:rsidR="00210595" w:rsidRPr="006F0EE3" w:rsidRDefault="00BE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Основное общее, среднее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Крупякова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388" w:type="dxa"/>
          </w:tcPr>
          <w:p w:rsidR="00210595" w:rsidRPr="006F0EE3" w:rsidRDefault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406" w:type="dxa"/>
          </w:tcPr>
          <w:p w:rsidR="00210595" w:rsidRPr="006F0EE3" w:rsidRDefault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  <w:tc>
          <w:tcPr>
            <w:tcW w:w="0" w:type="auto"/>
          </w:tcPr>
          <w:p w:rsidR="00210595" w:rsidRPr="006F0EE3" w:rsidRDefault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Высшее, учитель истории и обществоведения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4556F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Первая </w:t>
            </w:r>
            <w:r w:rsidR="0014556F" w:rsidRPr="006F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03.05.2024 г.№865 -</w:t>
            </w:r>
            <w:proofErr w:type="gramStart"/>
            <w:r w:rsidR="0014556F" w:rsidRPr="006F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210595" w:rsidRPr="006F0EE3" w:rsidRDefault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7743" w:rsidRPr="006F0EE3" w:rsidRDefault="008E7743" w:rsidP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Ульяновск 2022 «Реализация требований</w:t>
            </w:r>
            <w:r w:rsidR="003B74FC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НОО, ООО в работе учителя »</w:t>
            </w:r>
          </w:p>
          <w:p w:rsidR="008E7743" w:rsidRPr="006F0EE3" w:rsidRDefault="008E7743" w:rsidP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Ульяновск 2022 36 ч.</w:t>
            </w:r>
          </w:p>
          <w:p w:rsidR="008E7743" w:rsidRPr="006F0EE3" w:rsidRDefault="008E7743" w:rsidP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ВШК на уровне среднего общего образования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2022 «Внутренняя система оценки качества</w:t>
            </w:r>
            <w:r w:rsidR="003B74FC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образования: развитие</w:t>
            </w:r>
            <w:r w:rsidR="003B74FC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 соответствии с обновленными ФГОС», Ульяновск 2022 «Реализация требований</w:t>
            </w:r>
            <w:r w:rsidR="003B74FC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НОО, ООО в работе учителя »</w:t>
            </w:r>
          </w:p>
          <w:p w:rsidR="00210595" w:rsidRPr="006F0EE3" w:rsidRDefault="008E7743" w:rsidP="008E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, Ульяновск, 2023 «Введение обновленных ФГОС общего образования: управленческий аспект»;</w:t>
            </w:r>
            <w:r w:rsidR="009E5648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2024г Екатеринбург «Проектная и исследовательская деятельность на уроках географии  в соответствии с ФГОС ООО и ФГОС СОО»; 2024 г </w:t>
            </w:r>
            <w:r w:rsidR="009E5648"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 «Управленческий аспект»</w:t>
            </w:r>
          </w:p>
        </w:tc>
        <w:tc>
          <w:tcPr>
            <w:tcW w:w="0" w:type="auto"/>
          </w:tcPr>
          <w:p w:rsidR="008E7743" w:rsidRPr="006F0EE3" w:rsidRDefault="008E7743" w:rsidP="008E7743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F0EE3">
              <w:rPr>
                <w:color w:val="000000"/>
              </w:rPr>
              <w:lastRenderedPageBreak/>
              <w:t>2021 курсы переподготовки ОДНКНР Единый урок</w:t>
            </w:r>
          </w:p>
          <w:p w:rsidR="008E7743" w:rsidRPr="006F0EE3" w:rsidRDefault="008E7743" w:rsidP="008E7743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6F0EE3">
              <w:rPr>
                <w:color w:val="000000"/>
              </w:rPr>
              <w:t xml:space="preserve">2021 </w:t>
            </w:r>
            <w:proofErr w:type="spellStart"/>
            <w:r w:rsidRPr="006F0EE3">
              <w:rPr>
                <w:color w:val="000000"/>
              </w:rPr>
              <w:t>Инфоурок</w:t>
            </w:r>
            <w:proofErr w:type="spellEnd"/>
            <w:r w:rsidRPr="006F0EE3">
              <w:rPr>
                <w:color w:val="000000"/>
              </w:rPr>
              <w:t xml:space="preserve"> переподготовка Учитель-дефектолог (</w:t>
            </w:r>
            <w:proofErr w:type="spellStart"/>
            <w:r w:rsidRPr="006F0EE3">
              <w:rPr>
                <w:color w:val="000000"/>
              </w:rPr>
              <w:t>олигофренопедагог</w:t>
            </w:r>
            <w:proofErr w:type="spellEnd"/>
            <w:r w:rsidRPr="006F0EE3">
              <w:rPr>
                <w:color w:val="000000"/>
              </w:rPr>
              <w:t>)</w:t>
            </w:r>
          </w:p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36/36</w:t>
            </w:r>
          </w:p>
        </w:tc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Основное общее, среднее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Николаткина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1388" w:type="dxa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физики, информатики</w:t>
            </w:r>
          </w:p>
        </w:tc>
        <w:tc>
          <w:tcPr>
            <w:tcW w:w="1406" w:type="dxa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математики, физики, информатики</w:t>
            </w:r>
          </w:p>
        </w:tc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56F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Первая 12.01.</w:t>
            </w:r>
          </w:p>
          <w:p w:rsidR="0014556F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2024 г </w:t>
            </w:r>
          </w:p>
          <w:p w:rsidR="0014556F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№ 14-р</w:t>
            </w:r>
          </w:p>
        </w:tc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9E5648" w:rsidP="003E25C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Москва, 2024 «</w:t>
            </w:r>
            <w:r w:rsidR="003E25C5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преподавания </w:t>
            </w: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  <w:r w:rsidR="003E25C5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основной и средней школе в условиях реализации ФГОС ОО  </w:t>
            </w: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E25C5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Москва 2024 «Особенности подготовки  к ЕГЭ по физике в условиях реализации ФГОС СОО»; </w:t>
            </w:r>
            <w:r w:rsidRPr="009E5648"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 2022 «Реализация требований</w:t>
            </w: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564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обновленных ФГОС НОО, ООО в работе учителя »</w:t>
            </w:r>
            <w:r w:rsidR="003E25C5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защиты детей от видов информации, </w:t>
            </w: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распространяемой в сети Интернет,  причиняющей вред здоровью и развитию детей, а так же не соответствующей задачам образования в ОУ</w:t>
            </w:r>
          </w:p>
        </w:tc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 w:rsidR="00846938" w:rsidRPr="006F0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10595" w:rsidRPr="006F0EE3" w:rsidRDefault="009E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Основное общее, среднее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3E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Егорова Елена Александровна</w:t>
            </w:r>
          </w:p>
        </w:tc>
        <w:tc>
          <w:tcPr>
            <w:tcW w:w="1388" w:type="dxa"/>
          </w:tcPr>
          <w:p w:rsidR="00846938" w:rsidRPr="006F0EE3" w:rsidRDefault="00846938" w:rsidP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Советник директора по воспитанию и взаимодействию с детскими общественными объединениями,</w:t>
            </w:r>
          </w:p>
          <w:p w:rsidR="00210595" w:rsidRPr="006F0EE3" w:rsidRDefault="00846938" w:rsidP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06" w:type="dxa"/>
          </w:tcPr>
          <w:p w:rsidR="00210595" w:rsidRPr="006F0EE3" w:rsidRDefault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210595" w:rsidRPr="006F0EE3" w:rsidRDefault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школы, учитель начальных классов;</w:t>
            </w:r>
          </w:p>
          <w:p w:rsidR="0014556F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Высшая 03.05.2024 г.№865 -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210595" w:rsidRPr="006F0EE3" w:rsidRDefault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F0EE3" w:rsidRPr="006F0EE3" w:rsidRDefault="006F0EE3" w:rsidP="0084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2023 Москва «Вожатый РДДМ «Движение первых»,</w:t>
            </w:r>
          </w:p>
          <w:p w:rsidR="006F0EE3" w:rsidRPr="006F0EE3" w:rsidRDefault="006F0EE3" w:rsidP="0084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2023 Москва «Деятельность советника директора по воспитанию и взаимодействию с детскими общественными объединениями</w:t>
            </w:r>
            <w:proofErr w:type="gram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gramEnd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46938" w:rsidRPr="00846938" w:rsidRDefault="00846938" w:rsidP="0084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938"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 2022 «Реализация требований</w:t>
            </w:r>
            <w:r w:rsidR="004E4409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обновленных ФГОС НОО, ООО в работе </w:t>
            </w:r>
            <w:r w:rsidRPr="00846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»</w:t>
            </w:r>
          </w:p>
          <w:p w:rsidR="00846938" w:rsidRPr="00846938" w:rsidRDefault="00846938" w:rsidP="0084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938">
              <w:rPr>
                <w:rFonts w:ascii="Times New Roman" w:eastAsia="Calibri" w:hAnsi="Times New Roman" w:cs="Times New Roman"/>
                <w:sz w:val="24"/>
                <w:szCs w:val="24"/>
              </w:rPr>
              <w:t>2021 РАНХГИС «Управление персоналом и кадровое делопроизводство»</w:t>
            </w:r>
          </w:p>
          <w:p w:rsidR="00846938" w:rsidRPr="00846938" w:rsidRDefault="00846938" w:rsidP="0084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938">
              <w:rPr>
                <w:rFonts w:ascii="Times New Roman" w:eastAsia="Calibri" w:hAnsi="Times New Roman" w:cs="Times New Roman"/>
                <w:sz w:val="24"/>
                <w:szCs w:val="24"/>
              </w:rPr>
              <w:t>2022 108 ч</w:t>
            </w:r>
          </w:p>
          <w:p w:rsidR="00846938" w:rsidRPr="00846938" w:rsidRDefault="00846938" w:rsidP="00846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Ульяновск </w:t>
            </w:r>
          </w:p>
          <w:p w:rsidR="00210595" w:rsidRPr="006F0EE3" w:rsidRDefault="00846938" w:rsidP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в начальной школе как средство достижения планируемых результатов ФГОС НОО</w:t>
            </w:r>
          </w:p>
        </w:tc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84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0" w:type="auto"/>
          </w:tcPr>
          <w:p w:rsidR="00210595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  <w:r w:rsidR="003B74FC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Любовь Владимировна</w:t>
            </w:r>
          </w:p>
        </w:tc>
        <w:tc>
          <w:tcPr>
            <w:tcW w:w="1388" w:type="dxa"/>
          </w:tcPr>
          <w:p w:rsidR="003B74FC" w:rsidRPr="006F0EE3" w:rsidRDefault="003B74FC" w:rsidP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3B74FC" w:rsidRPr="006F0EE3" w:rsidRDefault="003B74FC" w:rsidP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 </w:t>
            </w: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B74FC" w:rsidRPr="006F0EE3" w:rsidRDefault="003B74FC" w:rsidP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B74FC" w:rsidRPr="006F0EE3" w:rsidRDefault="003B74FC" w:rsidP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</w:t>
            </w:r>
          </w:p>
          <w:p w:rsidR="00210595" w:rsidRPr="006F0EE3" w:rsidRDefault="003B74FC" w:rsidP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06" w:type="dxa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немецкий язык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литературы, мордовского языка и литературы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56F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Первая 04.05.</w:t>
            </w:r>
          </w:p>
          <w:p w:rsidR="0014556F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2022 от 04.05.</w:t>
            </w:r>
          </w:p>
          <w:p w:rsidR="0014556F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4556F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№ 988-р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4556F" w:rsidRPr="006F0EE3" w:rsidRDefault="00352019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«Немецкий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обучения</w:t>
            </w:r>
            <w:r w:rsidR="0067174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иностранному языку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», </w:t>
            </w:r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 2022 «Реализация </w:t>
            </w:r>
            <w:proofErr w:type="spellStart"/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>требованийобновленных</w:t>
            </w:r>
            <w:proofErr w:type="spellEnd"/>
            <w:r w:rsidR="0014556F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ООО в работе учителя »</w:t>
            </w:r>
          </w:p>
          <w:p w:rsidR="00210595" w:rsidRPr="006F0EE3" w:rsidRDefault="0014556F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2022 Методика обучения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в ОУ в условиях реализации ФГОС</w:t>
            </w:r>
          </w:p>
        </w:tc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  <w:p w:rsidR="0014556F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Основное общее, среднее общее образование</w:t>
            </w:r>
          </w:p>
        </w:tc>
      </w:tr>
      <w:tr w:rsidR="006F0EE3" w:rsidRPr="006F0EE3" w:rsidTr="000B5347">
        <w:tc>
          <w:tcPr>
            <w:tcW w:w="0" w:type="auto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Луткова</w:t>
            </w:r>
            <w:proofErr w:type="spellEnd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388" w:type="dxa"/>
          </w:tcPr>
          <w:p w:rsidR="008025ED" w:rsidRPr="006F0EE3" w:rsidRDefault="008025ED" w:rsidP="003B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06" w:type="dxa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0" w:type="auto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025ED" w:rsidRPr="006F0EE3" w:rsidRDefault="008025ED" w:rsidP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2024 ЦНОИ </w:t>
            </w: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-Петербург, 144ч «Учитель математики: преподавание предмета в соответствии с обновленными  ФГОС  ООО и СОО»</w:t>
            </w:r>
          </w:p>
        </w:tc>
        <w:tc>
          <w:tcPr>
            <w:tcW w:w="0" w:type="auto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36/1м</w:t>
            </w:r>
          </w:p>
        </w:tc>
        <w:tc>
          <w:tcPr>
            <w:tcW w:w="0" w:type="auto"/>
          </w:tcPr>
          <w:p w:rsidR="008025ED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Основное 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14556F" w:rsidP="0014556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56F">
              <w:rPr>
                <w:rFonts w:ascii="Times New Roman" w:eastAsia="Calibri" w:hAnsi="Times New Roman" w:cs="Times New Roman"/>
                <w:sz w:val="24"/>
                <w:szCs w:val="24"/>
              </w:rPr>
              <w:t>Калентьева</w:t>
            </w:r>
            <w:proofErr w:type="spellEnd"/>
            <w:r w:rsidRPr="00145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388" w:type="dxa"/>
          </w:tcPr>
          <w:p w:rsidR="00210595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06" w:type="dxa"/>
          </w:tcPr>
          <w:p w:rsidR="00210595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8025ED" w:rsidRPr="006F0EE3" w:rsidRDefault="0014556F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8025ED" w:rsidRPr="006F0EE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, Преподавание в начальных классах общеобразовательной школы, учитель начальных классов;</w:t>
            </w:r>
            <w:r w:rsidR="008025ED"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Первая 04.05.</w:t>
            </w:r>
          </w:p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2022 от 04.05.</w:t>
            </w:r>
          </w:p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10595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№ 988-р</w:t>
            </w:r>
          </w:p>
        </w:tc>
        <w:tc>
          <w:tcPr>
            <w:tcW w:w="0" w:type="auto"/>
          </w:tcPr>
          <w:p w:rsidR="00210595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14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Загарина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Васильевна</w:t>
            </w:r>
          </w:p>
        </w:tc>
        <w:tc>
          <w:tcPr>
            <w:tcW w:w="1388" w:type="dxa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06" w:type="dxa"/>
          </w:tcPr>
          <w:p w:rsidR="00210595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</w:t>
            </w: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025ED" w:rsidRPr="008025ED" w:rsidRDefault="008025ED" w:rsidP="008025ED">
            <w:pPr>
              <w:keepNext/>
              <w:keepLines/>
              <w:shd w:val="clear" w:color="auto" w:fill="FFFFFF"/>
              <w:spacing w:after="120" w:line="259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F0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2024 , </w:t>
            </w:r>
            <w:r w:rsidRPr="008025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Екатеринбург  «</w:t>
            </w:r>
            <w:r w:rsidRPr="006F0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6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</w:t>
            </w:r>
            <w:r w:rsidRPr="006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ООО и СОО: организация образовательного процесса обучающихся по обновленным ФГОС на уроках биологии</w:t>
            </w:r>
            <w:r w:rsidRPr="008025E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»</w:t>
            </w:r>
            <w:proofErr w:type="gramEnd"/>
          </w:p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42/1м</w:t>
            </w:r>
          </w:p>
        </w:tc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Основное общее, среднее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Ефимов Дмитрий Александрович  </w:t>
            </w:r>
          </w:p>
        </w:tc>
        <w:tc>
          <w:tcPr>
            <w:tcW w:w="1388" w:type="dxa"/>
          </w:tcPr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</w:p>
          <w:p w:rsidR="00210595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06" w:type="dxa"/>
          </w:tcPr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025ED" w:rsidRPr="006F0EE3" w:rsidRDefault="008025ED" w:rsidP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8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4409" w:rsidRPr="006F0EE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210595" w:rsidRPr="006F0EE3" w:rsidRDefault="004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4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D5AD3" w:rsidRDefault="002D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 Екатеринбург </w:t>
            </w:r>
            <w:r w:rsidRPr="002D5AD3">
              <w:rPr>
                <w:rFonts w:ascii="Times New Roman" w:hAnsi="Times New Roman" w:cs="Times New Roman"/>
                <w:sz w:val="24"/>
                <w:szCs w:val="24"/>
              </w:rPr>
              <w:t xml:space="preserve">"Содержание требований ФОП НОО и ООО: организация образовательного процесса обучающихся по обновленным ФГОС на уроках музыки"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EB4">
              <w:t xml:space="preserve"> </w:t>
            </w:r>
            <w:r w:rsidR="004F4EB4" w:rsidRPr="004F4EB4">
              <w:rPr>
                <w:rFonts w:ascii="Times New Roman" w:hAnsi="Times New Roman" w:cs="Times New Roman"/>
                <w:sz w:val="24"/>
                <w:szCs w:val="24"/>
              </w:rPr>
              <w:t>2024  Екатеринбург</w:t>
            </w:r>
            <w:proofErr w:type="gramEnd"/>
          </w:p>
          <w:p w:rsidR="00210595" w:rsidRPr="006F0EE3" w:rsidRDefault="002D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3">
              <w:rPr>
                <w:rFonts w:ascii="Times New Roman" w:hAnsi="Times New Roman" w:cs="Times New Roman"/>
                <w:sz w:val="24"/>
                <w:szCs w:val="24"/>
              </w:rPr>
              <w:t xml:space="preserve">"Проектная и исследовательская деятельность на уроках изобразительного искусства в соответствии с ФГОС НОО и </w:t>
            </w:r>
            <w:r w:rsidRPr="002D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ООО </w:t>
            </w:r>
            <w:r w:rsidR="004F4EB4">
              <w:rPr>
                <w:rFonts w:ascii="Times New Roman" w:hAnsi="Times New Roman" w:cs="Times New Roman"/>
                <w:sz w:val="24"/>
                <w:szCs w:val="24"/>
              </w:rPr>
              <w:t>Москва 2024 «Об</w:t>
            </w:r>
            <w:bookmarkStart w:id="0" w:name="_GoBack"/>
            <w:bookmarkEnd w:id="0"/>
            <w:r w:rsidR="004E4409" w:rsidRPr="006F0EE3">
              <w:rPr>
                <w:rFonts w:ascii="Times New Roman" w:hAnsi="Times New Roman" w:cs="Times New Roman"/>
                <w:sz w:val="24"/>
                <w:szCs w:val="24"/>
              </w:rPr>
              <w:t>учение предмету «Тру</w:t>
            </w:r>
            <w:proofErr w:type="gramStart"/>
            <w:r w:rsidR="004E4409" w:rsidRPr="006F0EE3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4E4409" w:rsidRPr="006F0EE3">
              <w:rPr>
                <w:rFonts w:ascii="Times New Roman" w:hAnsi="Times New Roman" w:cs="Times New Roman"/>
                <w:sz w:val="24"/>
                <w:szCs w:val="24"/>
              </w:rPr>
              <w:t>технология» в условиях внесения изменений в ФОП ООО»</w:t>
            </w:r>
          </w:p>
        </w:tc>
        <w:tc>
          <w:tcPr>
            <w:tcW w:w="0" w:type="auto"/>
          </w:tcPr>
          <w:p w:rsidR="00210595" w:rsidRPr="006F0EE3" w:rsidRDefault="004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2023Инфоурок 270 ч курсы переподготовки « Организация Социально-педагогической деятельности в условиях реализации ФГОС»,</w:t>
            </w:r>
          </w:p>
        </w:tc>
        <w:tc>
          <w:tcPr>
            <w:tcW w:w="0" w:type="auto"/>
          </w:tcPr>
          <w:p w:rsidR="00210595" w:rsidRPr="006F0EE3" w:rsidRDefault="004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0" w:type="auto"/>
          </w:tcPr>
          <w:p w:rsidR="00210595" w:rsidRPr="006F0EE3" w:rsidRDefault="004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Основное общее, среднее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210595" w:rsidRPr="006F0EE3" w:rsidRDefault="004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Елена Андреевна</w:t>
            </w:r>
          </w:p>
        </w:tc>
        <w:tc>
          <w:tcPr>
            <w:tcW w:w="1388" w:type="dxa"/>
          </w:tcPr>
          <w:p w:rsidR="00210595" w:rsidRPr="006F0EE3" w:rsidRDefault="004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06" w:type="dxa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4409" w:rsidRPr="006F0EE3" w:rsidRDefault="004E4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0595" w:rsidRPr="006F0EE3" w:rsidRDefault="004E4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в начальных </w:t>
            </w:r>
            <w:proofErr w:type="spell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классах</w:t>
            </w:r>
            <w:proofErr w:type="gramStart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proofErr w:type="spellEnd"/>
            <w:r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  <w:r w:rsidR="006F0EE3" w:rsidRPr="006F0E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F0EE3" w:rsidRPr="006F0EE3" w:rsidRDefault="006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Первая категория распоряжение №162 от 03.02.2020г</w:t>
            </w:r>
          </w:p>
        </w:tc>
        <w:tc>
          <w:tcPr>
            <w:tcW w:w="0" w:type="auto"/>
          </w:tcPr>
          <w:p w:rsidR="00210595" w:rsidRPr="006F0EE3" w:rsidRDefault="006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6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10595" w:rsidRPr="006F0EE3" w:rsidRDefault="006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F0EE3">
              <w:rPr>
                <w:rFonts w:ascii="Times New Roman" w:hAnsi="Times New Roman" w:cs="Times New Roman"/>
                <w:sz w:val="24"/>
                <w:szCs w:val="24"/>
              </w:rPr>
              <w:t xml:space="preserve"> , 2024 «Финансовая грамотность для дошкольников», 2022 «Основы общей и педагогической психологии в деятельности педагога дошкольного образовательного учреждения»</w:t>
            </w:r>
          </w:p>
        </w:tc>
        <w:tc>
          <w:tcPr>
            <w:tcW w:w="0" w:type="auto"/>
          </w:tcPr>
          <w:p w:rsidR="00210595" w:rsidRPr="006F0EE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6F0EE3" w:rsidRDefault="006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33/22</w:t>
            </w:r>
          </w:p>
        </w:tc>
        <w:tc>
          <w:tcPr>
            <w:tcW w:w="0" w:type="auto"/>
          </w:tcPr>
          <w:p w:rsidR="00210595" w:rsidRPr="006F0EE3" w:rsidRDefault="006F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E3">
              <w:rPr>
                <w:rFonts w:ascii="Times New Roman" w:hAnsi="Times New Roman" w:cs="Times New Roman"/>
                <w:sz w:val="24"/>
                <w:szCs w:val="24"/>
              </w:rPr>
              <w:t>Дошкольное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12">
              <w:rPr>
                <w:rFonts w:ascii="Times New Roman" w:hAnsi="Times New Roman" w:cs="Times New Roman"/>
                <w:sz w:val="24"/>
                <w:szCs w:val="24"/>
              </w:rPr>
              <w:t>Красильникова Наталья Анатольевна</w:t>
            </w:r>
          </w:p>
        </w:tc>
        <w:tc>
          <w:tcPr>
            <w:tcW w:w="1388" w:type="dxa"/>
          </w:tcPr>
          <w:p w:rsidR="000B5347" w:rsidRPr="005A2C2A" w:rsidRDefault="000B5347" w:rsidP="00982A11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1406" w:type="dxa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0B5347" w:rsidRPr="005A2C2A" w:rsidRDefault="000B5347" w:rsidP="00982A11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t>Высшее</w:t>
            </w:r>
          </w:p>
          <w:p w:rsidR="000B5347" w:rsidRPr="005A2C2A" w:rsidRDefault="000B5347" w:rsidP="00982A11">
            <w:pPr>
              <w:rPr>
                <w:rFonts w:ascii="Times New Roman" w:eastAsia="Calibri" w:hAnsi="Times New Roman" w:cs="Times New Roman"/>
              </w:rPr>
            </w:pPr>
            <w:r w:rsidRPr="005A2C2A">
              <w:rPr>
                <w:rFonts w:ascii="Times New Roman" w:eastAsia="Calibri" w:hAnsi="Times New Roman" w:cs="Times New Roman"/>
              </w:rPr>
              <w:t xml:space="preserve"> Учитель химии и биологии в средней школе  по специальности «химия и биология»,</w:t>
            </w:r>
          </w:p>
          <w:p w:rsidR="000B5347" w:rsidRPr="005A2C2A" w:rsidRDefault="000B5347" w:rsidP="000B5347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t>Высшая</w:t>
            </w:r>
          </w:p>
          <w:p w:rsidR="000B5347" w:rsidRPr="005A2C2A" w:rsidRDefault="000B5347" w:rsidP="000B5347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t>От 2.02.2021 № 144-р</w:t>
            </w: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B5347" w:rsidRPr="005A2C2A" w:rsidRDefault="000B5347" w:rsidP="00982A11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t>Ульяновск 2022г</w:t>
            </w:r>
          </w:p>
          <w:p w:rsidR="000B5347" w:rsidRPr="005A2C2A" w:rsidRDefault="000B5347" w:rsidP="00982A11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t>108 «преподавание химия и биологии в условиях реализации ФГОС»</w:t>
            </w: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</w:t>
            </w: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7">
              <w:rPr>
                <w:rFonts w:ascii="Times New Roman" w:hAnsi="Times New Roman" w:cs="Times New Roman"/>
                <w:sz w:val="24"/>
                <w:szCs w:val="24"/>
              </w:rPr>
              <w:t>Основное общее, среднее общее образование</w:t>
            </w:r>
          </w:p>
        </w:tc>
      </w:tr>
      <w:tr w:rsidR="000B5347" w:rsidRPr="006F0EE3" w:rsidTr="000B5347"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347">
              <w:rPr>
                <w:rFonts w:ascii="Times New Roman" w:hAnsi="Times New Roman" w:cs="Times New Roman"/>
                <w:sz w:val="24"/>
                <w:szCs w:val="24"/>
              </w:rPr>
              <w:t>Лёзина</w:t>
            </w:r>
            <w:proofErr w:type="spellEnd"/>
            <w:r w:rsidRPr="000B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Петровна</w:t>
            </w:r>
          </w:p>
        </w:tc>
        <w:tc>
          <w:tcPr>
            <w:tcW w:w="1388" w:type="dxa"/>
          </w:tcPr>
          <w:p w:rsidR="000B5347" w:rsidRPr="005A2C2A" w:rsidRDefault="000B5347" w:rsidP="00982A11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5A2C2A">
              <w:rPr>
                <w:rFonts w:ascii="Times New Roman" w:hAnsi="Times New Roman" w:cs="Times New Roman"/>
              </w:rPr>
              <w:lastRenderedPageBreak/>
              <w:t>физической культуры, ОБЗР</w:t>
            </w:r>
          </w:p>
        </w:tc>
        <w:tc>
          <w:tcPr>
            <w:tcW w:w="1406" w:type="dxa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культура</w:t>
            </w:r>
            <w:r w:rsidRPr="000B5347">
              <w:rPr>
                <w:rFonts w:ascii="Times New Roman" w:hAnsi="Times New Roman" w:cs="Times New Roman"/>
                <w:sz w:val="24"/>
                <w:szCs w:val="24"/>
              </w:rPr>
              <w:t>, ОБЗР</w:t>
            </w:r>
          </w:p>
        </w:tc>
        <w:tc>
          <w:tcPr>
            <w:tcW w:w="0" w:type="auto"/>
          </w:tcPr>
          <w:p w:rsidR="000B5347" w:rsidRPr="005A2C2A" w:rsidRDefault="000B5347" w:rsidP="00982A11">
            <w:pPr>
              <w:rPr>
                <w:rFonts w:ascii="Times New Roman" w:hAnsi="Times New Roman" w:cs="Times New Roman"/>
              </w:rPr>
            </w:pPr>
            <w:r w:rsidRPr="005A2C2A"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proofErr w:type="gramStart"/>
            <w:r w:rsidRPr="005A2C2A">
              <w:rPr>
                <w:rFonts w:ascii="Times New Roman" w:hAnsi="Times New Roman" w:cs="Times New Roman"/>
              </w:rPr>
              <w:t>-</w:t>
            </w:r>
            <w:r w:rsidRPr="005A2C2A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5A2C2A">
              <w:rPr>
                <w:rFonts w:ascii="Times New Roman" w:hAnsi="Times New Roman" w:cs="Times New Roman"/>
              </w:rPr>
              <w:t>пециальное Преподавание в начальной школе, учитель начальных классов</w:t>
            </w: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52019" w:rsidRDefault="000B5347" w:rsidP="000B5347">
            <w:pPr>
              <w:rPr>
                <w:rFonts w:ascii="Times New Roman" w:hAnsi="Times New Roman" w:cs="Times New Roman"/>
              </w:rPr>
            </w:pPr>
            <w:r w:rsidRPr="000B5347">
              <w:rPr>
                <w:rFonts w:ascii="Times New Roman" w:hAnsi="Times New Roman" w:cs="Times New Roman"/>
              </w:rPr>
              <w:t xml:space="preserve">Москва 2024 </w:t>
            </w:r>
            <w:r>
              <w:rPr>
                <w:rFonts w:ascii="Times New Roman" w:hAnsi="Times New Roman" w:cs="Times New Roman"/>
              </w:rPr>
              <w:lastRenderedPageBreak/>
              <w:t>«Об</w:t>
            </w:r>
            <w:r w:rsidRPr="000B5347">
              <w:rPr>
                <w:rFonts w:ascii="Times New Roman" w:hAnsi="Times New Roman" w:cs="Times New Roman"/>
              </w:rPr>
              <w:t>учение предмету «ОБЗР» в условиях внесения изменений в ФОП ООО»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52019" w:rsidRDefault="00352019" w:rsidP="000B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Екатеринбург</w:t>
            </w:r>
          </w:p>
          <w:p w:rsidR="000B5347" w:rsidRPr="000B5347" w:rsidRDefault="000B5347" w:rsidP="000B5347">
            <w:proofErr w:type="gramStart"/>
            <w:r w:rsidRPr="000B5347">
              <w:rPr>
                <w:rFonts w:ascii="Times New Roman" w:hAnsi="Times New Roman" w:cs="Times New Roman"/>
              </w:rPr>
              <w:t>«</w:t>
            </w:r>
            <w:r w:rsidR="00352019" w:rsidRPr="00352019">
              <w:rPr>
                <w:rFonts w:ascii="Times New Roman" w:hAnsi="Times New Roman" w:cs="Times New Roman"/>
              </w:rPr>
              <w:t>Содержание требований ФОП НОО, ООО и СОО: организация образовательного процесса обучающихся по обновленным ФГОС на уроках физической культуры</w:t>
            </w:r>
            <w:r w:rsidRPr="000B5347">
              <w:rPr>
                <w:rFonts w:ascii="Times New Roman" w:hAnsi="Times New Roman" w:cs="Times New Roman"/>
              </w:rPr>
              <w:t>»,</w:t>
            </w:r>
            <w:proofErr w:type="gramEnd"/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0" w:type="auto"/>
          </w:tcPr>
          <w:p w:rsidR="000B5347" w:rsidRPr="006F0EE3" w:rsidRDefault="000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B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общее, среднее общее образование</w:t>
            </w:r>
          </w:p>
        </w:tc>
      </w:tr>
    </w:tbl>
    <w:p w:rsidR="00210595" w:rsidRPr="006F0EE3" w:rsidRDefault="00210595">
      <w:pPr>
        <w:rPr>
          <w:rFonts w:ascii="Times New Roman" w:hAnsi="Times New Roman" w:cs="Times New Roman"/>
          <w:sz w:val="24"/>
          <w:szCs w:val="24"/>
        </w:rPr>
      </w:pPr>
    </w:p>
    <w:sectPr w:rsidR="00210595" w:rsidRPr="006F0EE3" w:rsidSect="002105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A5"/>
    <w:rsid w:val="000B5347"/>
    <w:rsid w:val="0014556F"/>
    <w:rsid w:val="00210595"/>
    <w:rsid w:val="002D5AD3"/>
    <w:rsid w:val="00350412"/>
    <w:rsid w:val="00352019"/>
    <w:rsid w:val="003B74FC"/>
    <w:rsid w:val="003E25C5"/>
    <w:rsid w:val="004E4409"/>
    <w:rsid w:val="004F4EB4"/>
    <w:rsid w:val="005A2C2A"/>
    <w:rsid w:val="0067174F"/>
    <w:rsid w:val="006F0EE3"/>
    <w:rsid w:val="008025ED"/>
    <w:rsid w:val="00846938"/>
    <w:rsid w:val="008E7743"/>
    <w:rsid w:val="009E5648"/>
    <w:rsid w:val="00BE6A6C"/>
    <w:rsid w:val="00C576A5"/>
    <w:rsid w:val="00E5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E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E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2024-12-08T09:12:00Z</dcterms:created>
  <dcterms:modified xsi:type="dcterms:W3CDTF">2024-12-08T15:35:00Z</dcterms:modified>
</cp:coreProperties>
</file>